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8B37C6" w14:textId="77777777" w:rsidR="00495914" w:rsidRPr="00907F01" w:rsidRDefault="00A23CB9" w:rsidP="00495914">
      <w:pPr>
        <w:jc w:val="center"/>
        <w:rPr>
          <w:rFonts w:cs="Arial"/>
          <w:b/>
          <w:sz w:val="16"/>
          <w:szCs w:val="16"/>
          <w:lang w:val="es-ES_tradn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CD2112C" wp14:editId="41E98E7D">
                <wp:simplePos x="0" y="0"/>
                <wp:positionH relativeFrom="column">
                  <wp:posOffset>60960</wp:posOffset>
                </wp:positionH>
                <wp:positionV relativeFrom="paragraph">
                  <wp:posOffset>9525</wp:posOffset>
                </wp:positionV>
                <wp:extent cx="2156460" cy="837565"/>
                <wp:effectExtent l="3810" t="0" r="0" b="635"/>
                <wp:wrapNone/>
                <wp:docPr id="5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6460" cy="8375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3AB33C5" w14:textId="77777777" w:rsidR="00BD1A2C" w:rsidRDefault="00BD1A2C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F9E909B" wp14:editId="311E89B0">
                                  <wp:extent cx="1951355" cy="746125"/>
                                  <wp:effectExtent l="0" t="0" r="0" b="0"/>
                                  <wp:docPr id="7" name="0 Imagen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Logo.png"/>
                                          <pic:cNvPicPr/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951355" cy="74612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1CD2112C"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left:0;text-align:left;margin-left:4.8pt;margin-top:.75pt;width:169.8pt;height:65.95pt;z-index:251661312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" stroked="f">
                <v:textbox style="mso-fit-shape-to-text:t">
                  <w:txbxContent>
                    <w:p w14:paraId="53AB33C5" w14:textId="77777777" w:rsidR="00BD1A2C" w:rsidRDefault="00BD1A2C">
                      <w:r>
                        <w:rPr>
                          <w:noProof/>
                        </w:rPr>
                        <w:drawing>
                          <wp:inline distT="0" distB="0" distL="0" distR="0" wp14:anchorId="6F9E909B" wp14:editId="311E89B0">
                            <wp:extent cx="1951355" cy="746125"/>
                            <wp:effectExtent l="0" t="0" r="0" b="0"/>
                            <wp:docPr id="7" name="0 Imagen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Logo.png"/>
                                    <pic:cNvPicPr/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951355" cy="74612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="Arial"/>
          <w:b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380C3285" wp14:editId="46FADB61">
                <wp:simplePos x="0" y="0"/>
                <wp:positionH relativeFrom="column">
                  <wp:posOffset>-157480</wp:posOffset>
                </wp:positionH>
                <wp:positionV relativeFrom="paragraph">
                  <wp:posOffset>-114300</wp:posOffset>
                </wp:positionV>
                <wp:extent cx="5715000" cy="8572500"/>
                <wp:effectExtent l="13970" t="9525" r="14605" b="9525"/>
                <wp:wrapNone/>
                <wp:docPr id="3" name="Rectangle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15000" cy="8572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5875">
                          <a:solidFill>
                            <a:schemeClr val="accent6">
                              <a:lumMod val="7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1D40041" id="Rectangle 95" o:spid="_x0000_s1026" style="position:absolute;margin-left:-12.4pt;margin-top:-9pt;width:450pt;height:67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" strokecolor="#e36c0a [2409]" strokeweight="1.25pt"/>
            </w:pict>
          </mc:Fallback>
        </mc:AlternateContent>
      </w:r>
    </w:p>
    <w:p w14:paraId="61E7A269" w14:textId="77777777" w:rsidR="00495914" w:rsidRPr="00907F01" w:rsidRDefault="00495914" w:rsidP="00495914">
      <w:pPr>
        <w:jc w:val="center"/>
        <w:rPr>
          <w:rFonts w:cs="Arial"/>
          <w:b/>
          <w:sz w:val="16"/>
          <w:szCs w:val="16"/>
          <w:lang w:val="es-ES_tradnl"/>
        </w:rPr>
      </w:pPr>
    </w:p>
    <w:p w14:paraId="0E4E7D2D" w14:textId="77777777" w:rsidR="00495914" w:rsidRPr="00907F01" w:rsidRDefault="00495914" w:rsidP="001C6025">
      <w:pPr>
        <w:ind w:left="708" w:hanging="708"/>
        <w:jc w:val="center"/>
        <w:rPr>
          <w:rFonts w:cs="Arial"/>
          <w:b/>
          <w:sz w:val="16"/>
          <w:szCs w:val="16"/>
          <w:lang w:val="es-ES_tradnl"/>
        </w:rPr>
      </w:pPr>
    </w:p>
    <w:p w14:paraId="7424D174" w14:textId="77777777" w:rsidR="00495914" w:rsidRPr="00907F01" w:rsidRDefault="00495914" w:rsidP="00495914">
      <w:pPr>
        <w:jc w:val="center"/>
        <w:rPr>
          <w:rFonts w:cs="Arial"/>
          <w:b/>
          <w:sz w:val="16"/>
          <w:szCs w:val="16"/>
          <w:lang w:val="es-ES_tradnl"/>
        </w:rPr>
      </w:pPr>
    </w:p>
    <w:p w14:paraId="4384527D" w14:textId="77777777" w:rsidR="00495914" w:rsidRPr="00907F01" w:rsidRDefault="00495914" w:rsidP="00495914">
      <w:pPr>
        <w:jc w:val="center"/>
        <w:rPr>
          <w:rFonts w:cs="Arial"/>
          <w:b/>
          <w:sz w:val="16"/>
          <w:szCs w:val="16"/>
          <w:lang w:val="es-ES_tradnl"/>
        </w:rPr>
      </w:pPr>
    </w:p>
    <w:p w14:paraId="465D6F49" w14:textId="77777777" w:rsidR="00495914" w:rsidRPr="00907F01" w:rsidRDefault="00495914" w:rsidP="00495914">
      <w:pPr>
        <w:jc w:val="center"/>
        <w:rPr>
          <w:rFonts w:cs="Arial"/>
          <w:b/>
          <w:sz w:val="16"/>
          <w:szCs w:val="16"/>
          <w:lang w:val="es-ES_tradnl"/>
        </w:rPr>
      </w:pPr>
    </w:p>
    <w:p w14:paraId="09831040" w14:textId="77777777" w:rsidR="00495914" w:rsidRPr="00907F01" w:rsidRDefault="00495914" w:rsidP="00495914">
      <w:pPr>
        <w:jc w:val="center"/>
        <w:rPr>
          <w:rFonts w:cs="Arial"/>
          <w:b/>
          <w:sz w:val="16"/>
          <w:szCs w:val="16"/>
          <w:lang w:val="es-ES_tradnl"/>
        </w:rPr>
      </w:pPr>
    </w:p>
    <w:p w14:paraId="04131ABB" w14:textId="77777777" w:rsidR="00495914" w:rsidRPr="00907F01" w:rsidRDefault="00A76775" w:rsidP="00495914">
      <w:pPr>
        <w:jc w:val="center"/>
        <w:rPr>
          <w:rFonts w:cs="Arial"/>
          <w:b/>
          <w:sz w:val="16"/>
          <w:szCs w:val="16"/>
          <w:lang w:val="es-ES_tradnl"/>
        </w:rPr>
      </w:pPr>
      <w:r>
        <w:rPr>
          <w:rFonts w:cs="Arial"/>
          <w:b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0BEE185" wp14:editId="55DE7784">
                <wp:simplePos x="0" y="0"/>
                <wp:positionH relativeFrom="column">
                  <wp:posOffset>109855</wp:posOffset>
                </wp:positionH>
                <wp:positionV relativeFrom="paragraph">
                  <wp:posOffset>7292975</wp:posOffset>
                </wp:positionV>
                <wp:extent cx="1647825" cy="228600"/>
                <wp:effectExtent l="0" t="0" r="0" b="0"/>
                <wp:wrapNone/>
                <wp:docPr id="4" name="Text Box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47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8DA9C5D" w14:textId="77777777" w:rsidR="00BD1A2C" w:rsidRDefault="00BD1A2C" w:rsidP="00676C97">
                            <w:r>
                              <w:t>Versión: 1.0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0BEE185" id="Text Box 100" o:spid="_x0000_s1027" type="#_x0000_t202" style="position:absolute;left:0;text-align:left;margin-left:8.65pt;margin-top:574.25pt;width:129.75pt;height:1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" filled="f" stroked="f">
                <v:textbox>
                  <w:txbxContent>
                    <w:p w14:paraId="68DA9C5D" w14:textId="77777777" w:rsidR="00BD1A2C" w:rsidRDefault="00BD1A2C" w:rsidP="00676C97">
                      <w:r>
                        <w:t>Versión: 1.0</w:t>
                      </w:r>
                    </w:p>
                  </w:txbxContent>
                </v:textbox>
              </v:shape>
            </w:pict>
          </mc:Fallback>
        </mc:AlternateContent>
      </w:r>
      <w:r w:rsidR="00A23CB9">
        <w:rPr>
          <w:rFonts w:cs="Arial"/>
          <w:b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529BF8BD" wp14:editId="44A2592E">
                <wp:simplePos x="0" y="0"/>
                <wp:positionH relativeFrom="column">
                  <wp:posOffset>228600</wp:posOffset>
                </wp:positionH>
                <wp:positionV relativeFrom="paragraph">
                  <wp:posOffset>1925320</wp:posOffset>
                </wp:positionV>
                <wp:extent cx="5029200" cy="1943100"/>
                <wp:effectExtent l="0" t="1270" r="0" b="0"/>
                <wp:wrapSquare wrapText="bothSides"/>
                <wp:docPr id="2" name="Text Box 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29200" cy="1943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CFDF56E" w14:textId="77777777" w:rsidR="00D62192" w:rsidRDefault="00D62192" w:rsidP="00D62192">
                            <w:pPr>
                              <w:jc w:val="center"/>
                              <w:rPr>
                                <w:sz w:val="32"/>
                              </w:rPr>
                            </w:pPr>
                            <w:r>
                              <w:rPr>
                                <w:sz w:val="32"/>
                              </w:rPr>
                              <w:t xml:space="preserve">ESPECIFICACIONES PARA EL ENVÍO DE INFORMACIÓN RELATIVO AL FICHERO DE FACTURACIÓN DE </w:t>
                            </w:r>
                            <w:r w:rsidRPr="00DA6BB6">
                              <w:rPr>
                                <w:sz w:val="32"/>
                              </w:rPr>
                              <w:t>ACOMETIDAS, ENGANCHES, VERIFICACIONES Y ALQUILERES DE EQUIPOS DE MEDIDA</w:t>
                            </w:r>
                          </w:p>
                          <w:p w14:paraId="55BD4989" w14:textId="77777777" w:rsidR="00D62192" w:rsidRPr="00193A44" w:rsidRDefault="00D62192" w:rsidP="00D62192">
                            <w:pPr>
                              <w:jc w:val="center"/>
                              <w:rPr>
                                <w:rFonts w:ascii="Segoe UI" w:hAnsi="Segoe UI" w:cs="Segoe UI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sz w:val="32"/>
                              </w:rPr>
                              <w:t>(Distribuidores Grupo A)</w:t>
                            </w:r>
                          </w:p>
                          <w:p w14:paraId="1A247731" w14:textId="77777777" w:rsidR="00BD1A2C" w:rsidRPr="00FA1859" w:rsidRDefault="00BD1A2C" w:rsidP="00193A44">
                            <w:pPr>
                              <w:jc w:val="center"/>
                              <w:rPr>
                                <w:sz w:val="32"/>
                              </w:rPr>
                            </w:pPr>
                          </w:p>
                          <w:p w14:paraId="03FD5724" w14:textId="77777777" w:rsidR="00BD1A2C" w:rsidRPr="003F7156" w:rsidRDefault="00BD1A2C" w:rsidP="003F7156">
                            <w:pPr>
                              <w:rPr>
                                <w:szCs w:val="4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29BF8BD" id="_x0000_t202" coordsize="21600,21600" o:spt="202" path="m,l,21600r21600,l21600,xe">
                <v:stroke joinstyle="miter"/>
                <v:path gradientshapeok="t" o:connecttype="rect"/>
              </v:shapetype>
              <v:shape id="Text Box 96" o:spid="_x0000_s1028" type="#_x0000_t202" style="position:absolute;left:0;text-align:left;margin-left:18pt;margin-top:151.6pt;width:396pt;height:153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" stroked="f">
                <v:textbox>
                  <w:txbxContent>
                    <w:p w14:paraId="1CFDF56E" w14:textId="77777777" w:rsidR="00D62192" w:rsidRDefault="00D62192" w:rsidP="00D62192">
                      <w:pPr>
                        <w:jc w:val="center"/>
                        <w:rPr>
                          <w:sz w:val="32"/>
                        </w:rPr>
                      </w:pPr>
                      <w:r>
                        <w:rPr>
                          <w:sz w:val="32"/>
                        </w:rPr>
                        <w:t xml:space="preserve">ESPECIFICACIONES PARA EL ENVÍO DE INFORMACIÓN RELATIVO AL FICHERO DE FACTURACIÓN DE </w:t>
                      </w:r>
                      <w:r w:rsidRPr="00DA6BB6">
                        <w:rPr>
                          <w:sz w:val="32"/>
                        </w:rPr>
                        <w:t>ACOMETIDAS, ENGANCHES, VERIFICACIONES Y ALQUILERES DE EQUIPOS DE MEDIDA</w:t>
                      </w:r>
                    </w:p>
                    <w:p w14:paraId="55BD4989" w14:textId="77777777" w:rsidR="00D62192" w:rsidRPr="00193A44" w:rsidRDefault="00D62192" w:rsidP="00D62192">
                      <w:pPr>
                        <w:jc w:val="center"/>
                        <w:rPr>
                          <w:rFonts w:ascii="Segoe UI" w:hAnsi="Segoe UI" w:cs="Segoe UI"/>
                          <w:sz w:val="21"/>
                          <w:szCs w:val="21"/>
                        </w:rPr>
                      </w:pPr>
                      <w:r>
                        <w:rPr>
                          <w:sz w:val="32"/>
                        </w:rPr>
                        <w:t>(Distribuidores Grupo A)</w:t>
                      </w:r>
                    </w:p>
                    <w:p w14:paraId="1A247731" w14:textId="77777777" w:rsidR="00BD1A2C" w:rsidRPr="00FA1859" w:rsidRDefault="00BD1A2C" w:rsidP="00193A44">
                      <w:pPr>
                        <w:jc w:val="center"/>
                        <w:rPr>
                          <w:sz w:val="32"/>
                        </w:rPr>
                      </w:pPr>
                    </w:p>
                    <w:p w14:paraId="03FD5724" w14:textId="77777777" w:rsidR="00BD1A2C" w:rsidRPr="003F7156" w:rsidRDefault="00BD1A2C" w:rsidP="003F7156">
                      <w:pPr>
                        <w:rPr>
                          <w:szCs w:val="48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6BF5233D" w14:textId="77777777" w:rsidR="00495914" w:rsidRPr="00907F01" w:rsidRDefault="00495914" w:rsidP="008B1104">
      <w:pPr>
        <w:rPr>
          <w:rFonts w:cs="Arial"/>
          <w:b/>
          <w:sz w:val="16"/>
          <w:szCs w:val="16"/>
          <w:lang w:val="es-ES_tradnl"/>
        </w:rPr>
        <w:sectPr w:rsidR="00495914" w:rsidRPr="00907F01" w:rsidSect="00495914">
          <w:headerReference w:type="default" r:id="rId10"/>
          <w:footerReference w:type="even" r:id="rId11"/>
          <w:footerReference w:type="default" r:id="rId12"/>
          <w:footerReference w:type="first" r:id="rId13"/>
          <w:pgSz w:w="11906" w:h="16838"/>
          <w:pgMar w:top="1417" w:right="1701" w:bottom="1417" w:left="1701" w:header="708" w:footer="708" w:gutter="0"/>
          <w:cols w:space="708"/>
          <w:titlePg/>
          <w:docGrid w:linePitch="360"/>
        </w:sectPr>
      </w:pPr>
    </w:p>
    <w:p w14:paraId="3655DAEA" w14:textId="77777777" w:rsidR="00495914" w:rsidRPr="00A35D64" w:rsidRDefault="00495914" w:rsidP="005B65EB">
      <w:pPr>
        <w:jc w:val="center"/>
        <w:rPr>
          <w:rFonts w:cs="Arial"/>
          <w:b/>
          <w:sz w:val="24"/>
          <w:szCs w:val="24"/>
          <w:u w:val="single"/>
          <w:lang w:val="es-ES_tradnl"/>
        </w:rPr>
      </w:pPr>
      <w:r w:rsidRPr="00A35D64">
        <w:rPr>
          <w:rFonts w:cs="Arial"/>
          <w:b/>
          <w:sz w:val="24"/>
          <w:szCs w:val="24"/>
          <w:u w:val="single"/>
          <w:lang w:val="es-ES_tradnl"/>
        </w:rPr>
        <w:lastRenderedPageBreak/>
        <w:t>Índice</w:t>
      </w:r>
    </w:p>
    <w:p w14:paraId="16BC1150" w14:textId="77777777" w:rsidR="00495914" w:rsidRPr="002258EB" w:rsidRDefault="00495914">
      <w:pPr>
        <w:rPr>
          <w:rFonts w:cs="Arial"/>
          <w:lang w:val="es-ES_tradnl"/>
        </w:rPr>
      </w:pPr>
    </w:p>
    <w:p w14:paraId="47F0D66B" w14:textId="09454BF3" w:rsidR="008908B2" w:rsidRDefault="007A0FAB">
      <w:pPr>
        <w:pStyle w:val="TDC1"/>
        <w:tabs>
          <w:tab w:val="right" w:leader="dot" w:pos="8494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282A8A">
        <w:rPr>
          <w:rFonts w:cs="Arial"/>
          <w:lang w:val="es-ES_tradnl"/>
        </w:rPr>
        <w:fldChar w:fldCharType="begin"/>
      </w:r>
      <w:r w:rsidR="00495914" w:rsidRPr="00282A8A">
        <w:rPr>
          <w:rFonts w:cs="Arial"/>
          <w:lang w:val="es-ES_tradnl"/>
        </w:rPr>
        <w:instrText xml:space="preserve"> TOC \o "1-3" \h \z \u </w:instrText>
      </w:r>
      <w:r w:rsidRPr="00282A8A">
        <w:rPr>
          <w:rFonts w:cs="Arial"/>
          <w:lang w:val="es-ES_tradnl"/>
        </w:rPr>
        <w:fldChar w:fldCharType="separate"/>
      </w:r>
      <w:hyperlink w:anchor="_Toc64033222" w:history="1">
        <w:r w:rsidR="008908B2" w:rsidRPr="0057620D">
          <w:rPr>
            <w:rStyle w:val="Hipervnculo"/>
            <w:rFonts w:cs="Arial"/>
            <w:b/>
            <w:noProof/>
            <w:lang w:val="es-ES_tradnl"/>
          </w:rPr>
          <w:t>CODIFICACION DE FICHERO</w:t>
        </w:r>
        <w:r w:rsidR="008908B2">
          <w:rPr>
            <w:noProof/>
            <w:webHidden/>
          </w:rPr>
          <w:tab/>
        </w:r>
        <w:r w:rsidR="008908B2">
          <w:rPr>
            <w:noProof/>
            <w:webHidden/>
          </w:rPr>
          <w:fldChar w:fldCharType="begin"/>
        </w:r>
        <w:r w:rsidR="008908B2">
          <w:rPr>
            <w:noProof/>
            <w:webHidden/>
          </w:rPr>
          <w:instrText xml:space="preserve"> PAGEREF _Toc64033222 \h </w:instrText>
        </w:r>
        <w:r w:rsidR="008908B2">
          <w:rPr>
            <w:noProof/>
            <w:webHidden/>
          </w:rPr>
        </w:r>
        <w:r w:rsidR="008908B2">
          <w:rPr>
            <w:noProof/>
            <w:webHidden/>
          </w:rPr>
          <w:fldChar w:fldCharType="separate"/>
        </w:r>
        <w:r w:rsidR="00561EF7">
          <w:rPr>
            <w:noProof/>
            <w:webHidden/>
          </w:rPr>
          <w:t>3</w:t>
        </w:r>
        <w:r w:rsidR="008908B2">
          <w:rPr>
            <w:noProof/>
            <w:webHidden/>
          </w:rPr>
          <w:fldChar w:fldCharType="end"/>
        </w:r>
      </w:hyperlink>
    </w:p>
    <w:p w14:paraId="7D5EB516" w14:textId="276ACABC" w:rsidR="008908B2" w:rsidRDefault="00E36873">
      <w:pPr>
        <w:pStyle w:val="TDC1"/>
        <w:tabs>
          <w:tab w:val="right" w:leader="dot" w:pos="8494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64033223" w:history="1">
        <w:r w:rsidR="008908B2" w:rsidRPr="0057620D">
          <w:rPr>
            <w:rStyle w:val="Hipervnculo"/>
            <w:rFonts w:cs="Arial"/>
            <w:b/>
            <w:noProof/>
            <w:lang w:val="es-ES_tradnl"/>
          </w:rPr>
          <w:t>DESCRIPCIÓN Y ESPECIFICACIONES DE LOS CAMPOS</w:t>
        </w:r>
        <w:r w:rsidR="008908B2">
          <w:rPr>
            <w:noProof/>
            <w:webHidden/>
          </w:rPr>
          <w:tab/>
        </w:r>
        <w:r w:rsidR="008908B2">
          <w:rPr>
            <w:noProof/>
            <w:webHidden/>
          </w:rPr>
          <w:fldChar w:fldCharType="begin"/>
        </w:r>
        <w:r w:rsidR="008908B2">
          <w:rPr>
            <w:noProof/>
            <w:webHidden/>
          </w:rPr>
          <w:instrText xml:space="preserve"> PAGEREF _Toc64033223 \h </w:instrText>
        </w:r>
        <w:r w:rsidR="008908B2">
          <w:rPr>
            <w:noProof/>
            <w:webHidden/>
          </w:rPr>
        </w:r>
        <w:r w:rsidR="008908B2">
          <w:rPr>
            <w:noProof/>
            <w:webHidden/>
          </w:rPr>
          <w:fldChar w:fldCharType="separate"/>
        </w:r>
        <w:r w:rsidR="00561EF7">
          <w:rPr>
            <w:noProof/>
            <w:webHidden/>
          </w:rPr>
          <w:t>4</w:t>
        </w:r>
        <w:r w:rsidR="008908B2">
          <w:rPr>
            <w:noProof/>
            <w:webHidden/>
          </w:rPr>
          <w:fldChar w:fldCharType="end"/>
        </w:r>
      </w:hyperlink>
    </w:p>
    <w:p w14:paraId="3556149D" w14:textId="030854DB" w:rsidR="008908B2" w:rsidRDefault="00E36873">
      <w:pPr>
        <w:pStyle w:val="TDC1"/>
        <w:tabs>
          <w:tab w:val="right" w:leader="dot" w:pos="8494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64033224" w:history="1">
        <w:r w:rsidR="008908B2" w:rsidRPr="0057620D">
          <w:rPr>
            <w:rStyle w:val="Hipervnculo"/>
            <w:rFonts w:cs="Arial"/>
            <w:b/>
            <w:noProof/>
            <w:lang w:val="es-ES_tradnl"/>
          </w:rPr>
          <w:t>TABLAS DE CODIGOS</w:t>
        </w:r>
        <w:r w:rsidR="008908B2">
          <w:rPr>
            <w:noProof/>
            <w:webHidden/>
          </w:rPr>
          <w:tab/>
        </w:r>
        <w:r w:rsidR="008908B2">
          <w:rPr>
            <w:noProof/>
            <w:webHidden/>
          </w:rPr>
          <w:fldChar w:fldCharType="begin"/>
        </w:r>
        <w:r w:rsidR="008908B2">
          <w:rPr>
            <w:noProof/>
            <w:webHidden/>
          </w:rPr>
          <w:instrText xml:space="preserve"> PAGEREF _Toc64033224 \h </w:instrText>
        </w:r>
        <w:r w:rsidR="008908B2">
          <w:rPr>
            <w:noProof/>
            <w:webHidden/>
          </w:rPr>
        </w:r>
        <w:r w:rsidR="008908B2">
          <w:rPr>
            <w:noProof/>
            <w:webHidden/>
          </w:rPr>
          <w:fldChar w:fldCharType="separate"/>
        </w:r>
        <w:r w:rsidR="00561EF7">
          <w:rPr>
            <w:noProof/>
            <w:webHidden/>
          </w:rPr>
          <w:t>5</w:t>
        </w:r>
        <w:r w:rsidR="008908B2">
          <w:rPr>
            <w:noProof/>
            <w:webHidden/>
          </w:rPr>
          <w:fldChar w:fldCharType="end"/>
        </w:r>
      </w:hyperlink>
    </w:p>
    <w:p w14:paraId="42619C2F" w14:textId="77777777" w:rsidR="00495914" w:rsidRPr="0027294D" w:rsidRDefault="007A0FAB">
      <w:pPr>
        <w:rPr>
          <w:rFonts w:cs="Arial"/>
          <w:lang w:val="es-ES_tradnl"/>
        </w:rPr>
      </w:pPr>
      <w:r w:rsidRPr="00282A8A">
        <w:rPr>
          <w:rFonts w:cs="Arial"/>
          <w:lang w:val="es-ES_tradnl"/>
        </w:rPr>
        <w:fldChar w:fldCharType="end"/>
      </w:r>
    </w:p>
    <w:p w14:paraId="35B1860D" w14:textId="77777777" w:rsidR="00495914" w:rsidRPr="00907F01" w:rsidRDefault="00495914">
      <w:pPr>
        <w:rPr>
          <w:rFonts w:cs="Arial"/>
          <w:b/>
          <w:sz w:val="16"/>
          <w:szCs w:val="16"/>
          <w:lang w:val="es-ES_tradnl"/>
        </w:rPr>
      </w:pPr>
    </w:p>
    <w:p w14:paraId="7670656E" w14:textId="77777777" w:rsidR="008454E4" w:rsidRDefault="008454E4" w:rsidP="005B65EB">
      <w:pPr>
        <w:rPr>
          <w:rFonts w:cs="Arial"/>
          <w:b/>
          <w:sz w:val="16"/>
          <w:szCs w:val="16"/>
          <w:lang w:val="es-ES_tradnl"/>
        </w:rPr>
      </w:pPr>
    </w:p>
    <w:p w14:paraId="50F01C74" w14:textId="77777777" w:rsidR="008454E4" w:rsidRPr="008454E4" w:rsidRDefault="008454E4" w:rsidP="008454E4">
      <w:pPr>
        <w:rPr>
          <w:rFonts w:cs="Arial"/>
          <w:sz w:val="16"/>
          <w:szCs w:val="16"/>
          <w:lang w:val="es-ES_tradnl"/>
        </w:rPr>
      </w:pPr>
    </w:p>
    <w:p w14:paraId="268072C5" w14:textId="77777777" w:rsidR="008454E4" w:rsidRDefault="008454E4" w:rsidP="005B65EB">
      <w:pPr>
        <w:tabs>
          <w:tab w:val="left" w:pos="4950"/>
        </w:tabs>
        <w:rPr>
          <w:rFonts w:cs="Arial"/>
          <w:sz w:val="16"/>
          <w:szCs w:val="16"/>
          <w:lang w:val="es-ES_tradnl"/>
        </w:rPr>
      </w:pPr>
    </w:p>
    <w:p w14:paraId="28BFC73C" w14:textId="77777777" w:rsidR="00C45846" w:rsidRPr="002E719A" w:rsidRDefault="00495914" w:rsidP="002E719A">
      <w:pPr>
        <w:ind w:firstLine="360"/>
        <w:rPr>
          <w:rFonts w:cs="Arial"/>
          <w:sz w:val="16"/>
          <w:szCs w:val="16"/>
          <w:lang w:val="es-ES_tradnl"/>
        </w:rPr>
      </w:pPr>
      <w:r w:rsidRPr="008454E4">
        <w:rPr>
          <w:rFonts w:cs="Arial"/>
          <w:sz w:val="16"/>
          <w:szCs w:val="16"/>
          <w:lang w:val="es-ES_tradnl"/>
        </w:rPr>
        <w:br w:type="page"/>
      </w:r>
    </w:p>
    <w:p w14:paraId="604B1034" w14:textId="77777777" w:rsidR="001450C8" w:rsidRPr="0015530F" w:rsidRDefault="0088683C" w:rsidP="0094110E">
      <w:pPr>
        <w:outlineLvl w:val="0"/>
        <w:rPr>
          <w:rFonts w:cs="Arial"/>
          <w:b/>
          <w:sz w:val="24"/>
          <w:szCs w:val="24"/>
          <w:lang w:val="es-ES_tradnl"/>
        </w:rPr>
      </w:pPr>
      <w:r w:rsidRPr="0094110E">
        <w:rPr>
          <w:rFonts w:cs="Arial"/>
          <w:b/>
          <w:sz w:val="24"/>
          <w:szCs w:val="24"/>
          <w:lang w:val="es-ES_tradnl"/>
        </w:rPr>
        <w:lastRenderedPageBreak/>
        <w:t xml:space="preserve"> </w:t>
      </w:r>
      <w:bookmarkStart w:id="0" w:name="_Toc64033222"/>
      <w:r w:rsidR="001450C8" w:rsidRPr="0015530F">
        <w:rPr>
          <w:rFonts w:cs="Arial"/>
          <w:b/>
          <w:sz w:val="24"/>
          <w:szCs w:val="24"/>
          <w:lang w:val="es-ES_tradnl"/>
        </w:rPr>
        <w:t>CODIFICACION DE FICHERO</w:t>
      </w:r>
      <w:bookmarkEnd w:id="0"/>
    </w:p>
    <w:p w14:paraId="3AB978B4" w14:textId="77777777" w:rsidR="001450C8" w:rsidRDefault="001450C8" w:rsidP="001450C8">
      <w:pPr>
        <w:outlineLvl w:val="0"/>
        <w:rPr>
          <w:rFonts w:cs="Arial"/>
          <w:b/>
          <w:sz w:val="16"/>
          <w:szCs w:val="16"/>
          <w:lang w:val="es-ES_tradnl"/>
        </w:rPr>
      </w:pPr>
    </w:p>
    <w:p w14:paraId="785854C0" w14:textId="77777777" w:rsidR="009128BB" w:rsidRDefault="009128BB" w:rsidP="009128BB">
      <w:pPr>
        <w:pStyle w:val="BMNormal"/>
        <w:rPr>
          <w:lang w:val="es-ES_tradnl"/>
        </w:rPr>
      </w:pPr>
    </w:p>
    <w:tbl>
      <w:tblPr>
        <w:tblW w:w="8781" w:type="dxa"/>
        <w:jc w:val="center"/>
        <w:tblBorders>
          <w:top w:val="single" w:sz="6" w:space="0" w:color="C0C0C0"/>
          <w:left w:val="single" w:sz="6" w:space="0" w:color="C0C0C0"/>
          <w:bottom w:val="single" w:sz="6" w:space="0" w:color="C0C0C0"/>
          <w:right w:val="single" w:sz="6" w:space="0" w:color="C0C0C0"/>
          <w:insideH w:val="single" w:sz="6" w:space="0" w:color="C0C0C0"/>
          <w:insideV w:val="single" w:sz="6" w:space="0" w:color="C0C0C0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955"/>
        <w:gridCol w:w="5826"/>
      </w:tblGrid>
      <w:tr w:rsidR="00245527" w14:paraId="0BE62EBE" w14:textId="77777777" w:rsidTr="009A4607">
        <w:trPr>
          <w:jc w:val="center"/>
        </w:trPr>
        <w:tc>
          <w:tcPr>
            <w:tcW w:w="2955" w:type="dxa"/>
            <w:shd w:val="solid" w:color="C0C0C0" w:fill="auto"/>
            <w:vAlign w:val="center"/>
          </w:tcPr>
          <w:p w14:paraId="6FB82EE7" w14:textId="77777777" w:rsidR="00245527" w:rsidRDefault="00245527" w:rsidP="00450C42">
            <w:pPr>
              <w:jc w:val="center"/>
            </w:pPr>
            <w:r>
              <w:rPr>
                <w:b/>
                <w:snapToGrid w:val="0"/>
                <w:color w:val="000000"/>
              </w:rPr>
              <w:t>Nombre Fichero</w:t>
            </w:r>
          </w:p>
        </w:tc>
        <w:tc>
          <w:tcPr>
            <w:tcW w:w="5826" w:type="dxa"/>
            <w:shd w:val="solid" w:color="C0C0C0" w:fill="auto"/>
            <w:vAlign w:val="center"/>
          </w:tcPr>
          <w:p w14:paraId="07EC3627" w14:textId="77777777" w:rsidR="00245527" w:rsidRDefault="00245527" w:rsidP="00450C42">
            <w:pPr>
              <w:jc w:val="center"/>
              <w:rPr>
                <w:snapToGrid w:val="0"/>
                <w:color w:val="000000"/>
              </w:rPr>
            </w:pPr>
            <w:r>
              <w:rPr>
                <w:b/>
                <w:snapToGrid w:val="0"/>
                <w:color w:val="000000"/>
              </w:rPr>
              <w:t>Nombre descriptivo</w:t>
            </w:r>
          </w:p>
        </w:tc>
      </w:tr>
      <w:tr w:rsidR="00245527" w14:paraId="5179419C" w14:textId="77777777" w:rsidTr="009A4607">
        <w:trPr>
          <w:jc w:val="center"/>
        </w:trPr>
        <w:tc>
          <w:tcPr>
            <w:tcW w:w="2955" w:type="dxa"/>
            <w:shd w:val="solid" w:color="FFFFFF" w:fill="auto"/>
          </w:tcPr>
          <w:p w14:paraId="189BE7D2" w14:textId="2B45A0D2" w:rsidR="00245527" w:rsidRPr="00CB5045" w:rsidRDefault="00CB5045" w:rsidP="00450C42">
            <w:pPr>
              <w:rPr>
                <w:snapToGrid w:val="0"/>
                <w:color w:val="000000"/>
              </w:rPr>
            </w:pPr>
            <w:proofErr w:type="spellStart"/>
            <w:r w:rsidRPr="00CB5045">
              <w:rPr>
                <w:rFonts w:cs="Arial"/>
              </w:rPr>
              <w:t>RF</w:t>
            </w:r>
            <w:r w:rsidR="00D62192">
              <w:rPr>
                <w:rFonts w:cs="Arial"/>
              </w:rPr>
              <w:t>OI</w:t>
            </w:r>
            <w:r w:rsidRPr="00CB5045">
              <w:rPr>
                <w:rFonts w:cs="Arial"/>
              </w:rPr>
              <w:t>aaaamm.eee</w:t>
            </w:r>
            <w:proofErr w:type="spellEnd"/>
          </w:p>
        </w:tc>
        <w:tc>
          <w:tcPr>
            <w:tcW w:w="5826" w:type="dxa"/>
            <w:shd w:val="solid" w:color="FFFFFF" w:fill="auto"/>
          </w:tcPr>
          <w:p w14:paraId="301930FE" w14:textId="21C41F23" w:rsidR="00245527" w:rsidRPr="009828AE" w:rsidRDefault="00D62192" w:rsidP="00450C42">
            <w:pPr>
              <w:rPr>
                <w:snapToGrid w:val="0"/>
                <w:color w:val="000000"/>
              </w:rPr>
            </w:pPr>
            <w:r w:rsidRPr="00D62192">
              <w:rPr>
                <w:rFonts w:cs="Arial"/>
              </w:rPr>
              <w:t>Recoge el total de los ingresos mensuales por los conceptos de acometidas, enganches, verificaciones y alquileres de equipos de medida.</w:t>
            </w:r>
          </w:p>
        </w:tc>
      </w:tr>
    </w:tbl>
    <w:p w14:paraId="33D6E67F" w14:textId="77777777" w:rsidR="00245527" w:rsidRDefault="00245527" w:rsidP="00245527">
      <w:pPr>
        <w:pStyle w:val="BMNormal"/>
        <w:rPr>
          <w:rFonts w:ascii="Arial" w:hAnsi="Arial" w:cs="Arial"/>
          <w:color w:val="000000"/>
          <w:sz w:val="20"/>
          <w:lang w:eastAsia="es-ES"/>
        </w:rPr>
      </w:pPr>
    </w:p>
    <w:p w14:paraId="56557465" w14:textId="77777777" w:rsidR="00245527" w:rsidRDefault="00245527" w:rsidP="00245527">
      <w:pPr>
        <w:ind w:left="426"/>
      </w:pPr>
      <w:r>
        <w:t>Nomenclatura:</w:t>
      </w:r>
    </w:p>
    <w:p w14:paraId="275F33DD" w14:textId="77777777" w:rsidR="00245527" w:rsidRDefault="00245527" w:rsidP="00245527">
      <w:pPr>
        <w:ind w:left="426"/>
      </w:pPr>
      <w:r>
        <w:tab/>
      </w:r>
      <w:proofErr w:type="spellStart"/>
      <w:r>
        <w:t>aaaa</w:t>
      </w:r>
      <w:proofErr w:type="spellEnd"/>
      <w:r>
        <w:t xml:space="preserve">: </w:t>
      </w:r>
      <w:r>
        <w:tab/>
        <w:t>año</w:t>
      </w:r>
      <w:r>
        <w:tab/>
      </w:r>
      <w:r>
        <w:tab/>
      </w:r>
      <w:r>
        <w:tab/>
      </w:r>
      <w:r>
        <w:tab/>
        <w:t>4 dígitos.</w:t>
      </w:r>
    </w:p>
    <w:p w14:paraId="0A5571B7" w14:textId="77777777" w:rsidR="00245527" w:rsidRDefault="00245527" w:rsidP="00245527">
      <w:pPr>
        <w:ind w:left="426"/>
      </w:pPr>
      <w:r>
        <w:tab/>
        <w:t xml:space="preserve">mm: </w:t>
      </w:r>
      <w:r>
        <w:tab/>
        <w:t>mes</w:t>
      </w:r>
      <w:r>
        <w:tab/>
      </w:r>
      <w:r>
        <w:tab/>
      </w:r>
      <w:r>
        <w:tab/>
      </w:r>
      <w:r>
        <w:tab/>
        <w:t>2 dígitos.</w:t>
      </w:r>
    </w:p>
    <w:p w14:paraId="0AF83773" w14:textId="77777777" w:rsidR="00CB5045" w:rsidRDefault="00CB5045" w:rsidP="00CB5045">
      <w:pPr>
        <w:ind w:left="426" w:firstLine="282"/>
      </w:pPr>
      <w:proofErr w:type="spellStart"/>
      <w:r>
        <w:t>eee</w:t>
      </w:r>
      <w:proofErr w:type="spellEnd"/>
      <w:r>
        <w:t xml:space="preserve">:  </w:t>
      </w:r>
      <w:r>
        <w:tab/>
        <w:t>empresa distribuidora</w:t>
      </w:r>
      <w:r>
        <w:tab/>
      </w:r>
      <w:r>
        <w:tab/>
        <w:t>3 dígitos.</w:t>
      </w:r>
    </w:p>
    <w:p w14:paraId="6F73F291" w14:textId="77777777" w:rsidR="00245527" w:rsidRDefault="00245527" w:rsidP="00245527">
      <w:pPr>
        <w:ind w:left="426"/>
      </w:pPr>
    </w:p>
    <w:p w14:paraId="4E2DA2EE" w14:textId="77777777" w:rsidR="00245527" w:rsidRDefault="00245527" w:rsidP="00245527">
      <w:pPr>
        <w:ind w:left="426"/>
      </w:pPr>
      <w:r>
        <w:t>Ejemplo:</w:t>
      </w:r>
    </w:p>
    <w:p w14:paraId="47D060D9" w14:textId="77777777" w:rsidR="00245527" w:rsidRDefault="00245527" w:rsidP="00245527">
      <w:pPr>
        <w:ind w:left="426" w:firstLine="576"/>
        <w:rPr>
          <w:snapToGrid w:val="0"/>
          <w:color w:val="000000"/>
        </w:rPr>
      </w:pPr>
    </w:p>
    <w:p w14:paraId="20203D40" w14:textId="35FCB1FD" w:rsidR="00245527" w:rsidRDefault="00245527" w:rsidP="00245527">
      <w:pPr>
        <w:ind w:left="426" w:firstLine="576"/>
        <w:rPr>
          <w:snapToGrid w:val="0"/>
          <w:color w:val="000000"/>
        </w:rPr>
      </w:pPr>
      <w:r>
        <w:rPr>
          <w:snapToGrid w:val="0"/>
          <w:color w:val="000000"/>
        </w:rPr>
        <w:t>R</w:t>
      </w:r>
      <w:r w:rsidR="00CB5045">
        <w:rPr>
          <w:snapToGrid w:val="0"/>
          <w:color w:val="000000"/>
        </w:rPr>
        <w:t>F</w:t>
      </w:r>
      <w:r w:rsidR="00D62192">
        <w:rPr>
          <w:snapToGrid w:val="0"/>
          <w:color w:val="000000"/>
        </w:rPr>
        <w:t>OI</w:t>
      </w:r>
      <w:r>
        <w:rPr>
          <w:snapToGrid w:val="0"/>
          <w:color w:val="000000"/>
        </w:rPr>
        <w:t>20</w:t>
      </w:r>
      <w:r w:rsidR="00CB5045">
        <w:rPr>
          <w:snapToGrid w:val="0"/>
          <w:color w:val="000000"/>
        </w:rPr>
        <w:t>21</w:t>
      </w:r>
      <w:r>
        <w:rPr>
          <w:snapToGrid w:val="0"/>
          <w:color w:val="000000"/>
        </w:rPr>
        <w:t>0</w:t>
      </w:r>
      <w:r w:rsidR="00CB5045">
        <w:rPr>
          <w:snapToGrid w:val="0"/>
          <w:color w:val="000000"/>
        </w:rPr>
        <w:t>4.001</w:t>
      </w:r>
    </w:p>
    <w:p w14:paraId="0FDA809E" w14:textId="77777777" w:rsidR="00245527" w:rsidRDefault="00245527" w:rsidP="00245527">
      <w:pPr>
        <w:ind w:left="426"/>
      </w:pPr>
    </w:p>
    <w:p w14:paraId="4C84E1FF" w14:textId="77777777" w:rsidR="00245527" w:rsidRDefault="00245527" w:rsidP="00245527">
      <w:pPr>
        <w:ind w:left="426"/>
        <w:rPr>
          <w:b/>
          <w:bCs/>
        </w:rPr>
      </w:pPr>
      <w:r>
        <w:rPr>
          <w:b/>
          <w:bCs/>
        </w:rPr>
        <w:t>En caso de no existir datos para ese año y mes de facturación, se enviará un fichero vacío con la nomenclatura arriba indicada, para ese año y mes de facturación.</w:t>
      </w:r>
    </w:p>
    <w:p w14:paraId="20DEE11C" w14:textId="77777777" w:rsidR="000E6072" w:rsidRDefault="000E6072" w:rsidP="00245527">
      <w:pPr>
        <w:ind w:left="426"/>
        <w:rPr>
          <w:b/>
          <w:bCs/>
        </w:rPr>
      </w:pPr>
    </w:p>
    <w:p w14:paraId="216EB11C" w14:textId="77777777" w:rsidR="00F12294" w:rsidRDefault="00F12294" w:rsidP="00F12294">
      <w:pPr>
        <w:ind w:left="426"/>
      </w:pPr>
    </w:p>
    <w:p w14:paraId="2E8D5305" w14:textId="77777777" w:rsidR="000E6072" w:rsidRDefault="000E6072" w:rsidP="00F12294">
      <w:pPr>
        <w:ind w:left="426"/>
        <w:sectPr w:rsidR="000E6072" w:rsidSect="000E6072">
          <w:pgSz w:w="11906" w:h="16838"/>
          <w:pgMar w:top="1417" w:right="1701" w:bottom="1417" w:left="1701" w:header="720" w:footer="720" w:gutter="0"/>
          <w:cols w:space="720"/>
          <w:docGrid w:linePitch="272"/>
        </w:sectPr>
      </w:pPr>
    </w:p>
    <w:p w14:paraId="7EB6A41B" w14:textId="77777777" w:rsidR="000E6072" w:rsidRDefault="001450C8" w:rsidP="00E54609">
      <w:pPr>
        <w:outlineLvl w:val="0"/>
        <w:rPr>
          <w:rFonts w:cs="Arial"/>
          <w:b/>
          <w:sz w:val="24"/>
          <w:szCs w:val="24"/>
          <w:lang w:val="es-ES_tradnl"/>
        </w:rPr>
      </w:pPr>
      <w:bookmarkStart w:id="1" w:name="_Toc64033223"/>
      <w:r w:rsidRPr="0094110E">
        <w:rPr>
          <w:rFonts w:cs="Arial"/>
          <w:b/>
          <w:sz w:val="24"/>
          <w:szCs w:val="24"/>
          <w:lang w:val="es-ES_tradnl"/>
        </w:rPr>
        <w:lastRenderedPageBreak/>
        <w:t xml:space="preserve">DESCRIPCIÓN </w:t>
      </w:r>
      <w:r w:rsidR="000E6072">
        <w:rPr>
          <w:rFonts w:cs="Arial"/>
          <w:b/>
          <w:sz w:val="24"/>
          <w:szCs w:val="24"/>
          <w:lang w:val="es-ES_tradnl"/>
        </w:rPr>
        <w:t xml:space="preserve">Y </w:t>
      </w:r>
      <w:r w:rsidRPr="0015530F">
        <w:rPr>
          <w:rFonts w:cs="Arial"/>
          <w:b/>
          <w:sz w:val="24"/>
          <w:szCs w:val="24"/>
          <w:lang w:val="es-ES_tradnl"/>
        </w:rPr>
        <w:t>ESPECIFICACIONES DE LOS CAMPOS</w:t>
      </w:r>
      <w:bookmarkEnd w:id="1"/>
    </w:p>
    <w:p w14:paraId="3FC28FFA" w14:textId="77777777" w:rsidR="00C74397" w:rsidRDefault="00C74397" w:rsidP="00E54609">
      <w:pPr>
        <w:outlineLvl w:val="0"/>
        <w:rPr>
          <w:rFonts w:cs="Arial"/>
          <w:b/>
          <w:sz w:val="24"/>
          <w:szCs w:val="24"/>
          <w:lang w:val="es-ES_tradnl"/>
        </w:rPr>
      </w:pPr>
    </w:p>
    <w:p w14:paraId="261A4084" w14:textId="29DA84F8" w:rsidR="00C74397" w:rsidRDefault="00C74397" w:rsidP="00C74397">
      <w:pPr>
        <w:widowControl w:val="0"/>
        <w:tabs>
          <w:tab w:val="left" w:pos="90"/>
          <w:tab w:val="left" w:pos="1303"/>
        </w:tabs>
        <w:autoSpaceDE w:val="0"/>
        <w:autoSpaceDN w:val="0"/>
        <w:adjustRightInd w:val="0"/>
        <w:spacing w:before="145"/>
        <w:rPr>
          <w:snapToGrid w:val="0"/>
          <w:color w:val="000000"/>
        </w:rPr>
      </w:pPr>
      <w:r>
        <w:rPr>
          <w:b/>
          <w:bCs/>
          <w:i/>
          <w:iCs/>
          <w:color w:val="000080"/>
          <w:szCs w:val="22"/>
        </w:rPr>
        <w:t>Fichero:</w:t>
      </w:r>
      <w:r>
        <w:rPr>
          <w:rFonts w:cs="Arial"/>
        </w:rPr>
        <w:tab/>
      </w:r>
      <w:r>
        <w:rPr>
          <w:snapToGrid w:val="0"/>
          <w:color w:val="000000"/>
        </w:rPr>
        <w:t xml:space="preserve"> </w:t>
      </w:r>
      <w:proofErr w:type="spellStart"/>
      <w:r>
        <w:rPr>
          <w:b/>
          <w:bCs/>
          <w:i/>
          <w:iCs/>
          <w:color w:val="000080"/>
          <w:sz w:val="28"/>
          <w:szCs w:val="28"/>
        </w:rPr>
        <w:t>RF</w:t>
      </w:r>
      <w:r w:rsidR="00D62192">
        <w:rPr>
          <w:b/>
          <w:bCs/>
          <w:i/>
          <w:iCs/>
          <w:color w:val="000080"/>
          <w:sz w:val="28"/>
          <w:szCs w:val="28"/>
        </w:rPr>
        <w:t>OI</w:t>
      </w:r>
      <w:r>
        <w:rPr>
          <w:b/>
          <w:bCs/>
          <w:i/>
          <w:iCs/>
          <w:color w:val="000080"/>
          <w:sz w:val="28"/>
          <w:szCs w:val="28"/>
        </w:rPr>
        <w:t>aaaamm.eee</w:t>
      </w:r>
      <w:proofErr w:type="spellEnd"/>
      <w:r>
        <w:rPr>
          <w:snapToGrid w:val="0"/>
          <w:color w:val="000000"/>
        </w:rPr>
        <w:t xml:space="preserve"> </w:t>
      </w:r>
    </w:p>
    <w:p w14:paraId="5829C17F" w14:textId="77777777" w:rsidR="00BB3E01" w:rsidRDefault="00BB3E01" w:rsidP="00E54609">
      <w:pPr>
        <w:outlineLvl w:val="0"/>
        <w:rPr>
          <w:rFonts w:cs="Arial"/>
          <w:b/>
          <w:sz w:val="24"/>
          <w:szCs w:val="24"/>
          <w:lang w:val="es-ES_tradnl"/>
        </w:rPr>
      </w:pPr>
    </w:p>
    <w:tbl>
      <w:tblPr>
        <w:tblW w:w="13482" w:type="dxa"/>
        <w:tblInd w:w="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1"/>
        <w:gridCol w:w="3387"/>
        <w:gridCol w:w="6379"/>
        <w:gridCol w:w="709"/>
        <w:gridCol w:w="708"/>
        <w:gridCol w:w="567"/>
        <w:gridCol w:w="567"/>
        <w:gridCol w:w="714"/>
        <w:gridCol w:w="10"/>
      </w:tblGrid>
      <w:tr w:rsidR="000E6072" w:rsidRPr="00154ADF" w14:paraId="3F526D63" w14:textId="77777777" w:rsidTr="00CA42F4">
        <w:trPr>
          <w:trHeight w:val="255"/>
          <w:tblHeader/>
        </w:trPr>
        <w:tc>
          <w:tcPr>
            <w:tcW w:w="13482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14:paraId="54F11228" w14:textId="77777777" w:rsidR="000E6072" w:rsidRPr="00154ADF" w:rsidRDefault="000E6072" w:rsidP="00C74397">
            <w:pPr>
              <w:widowControl w:val="0"/>
              <w:tabs>
                <w:tab w:val="left" w:pos="90"/>
                <w:tab w:val="left" w:pos="1303"/>
              </w:tabs>
              <w:autoSpaceDE w:val="0"/>
              <w:autoSpaceDN w:val="0"/>
              <w:adjustRightInd w:val="0"/>
              <w:spacing w:before="141" w:line="276" w:lineRule="auto"/>
              <w:rPr>
                <w:rFonts w:cs="Arial"/>
                <w:b/>
                <w:bCs/>
                <w:i/>
                <w:iCs/>
                <w:color w:val="000080"/>
                <w:sz w:val="28"/>
                <w:szCs w:val="34"/>
              </w:rPr>
            </w:pPr>
          </w:p>
        </w:tc>
      </w:tr>
      <w:tr w:rsidR="000E6072" w:rsidRPr="00154ADF" w14:paraId="0BB271EF" w14:textId="77777777" w:rsidTr="00CA42F4">
        <w:trPr>
          <w:gridAfter w:val="1"/>
          <w:wAfter w:w="10" w:type="dxa"/>
          <w:trHeight w:val="255"/>
          <w:tblHeader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noWrap/>
            <w:vAlign w:val="center"/>
            <w:hideMark/>
          </w:tcPr>
          <w:p w14:paraId="583B352C" w14:textId="77777777" w:rsidR="000E6072" w:rsidRPr="00154ADF" w:rsidRDefault="000E6072" w:rsidP="000E6072">
            <w:pPr>
              <w:keepNext/>
              <w:keepLines/>
              <w:spacing w:before="60" w:after="60" w:line="276" w:lineRule="auto"/>
              <w:ind w:left="20"/>
              <w:jc w:val="center"/>
              <w:rPr>
                <w:rFonts w:cs="Arial"/>
                <w:b/>
                <w:smallCaps/>
                <w:lang w:val="es-ES_tradnl" w:eastAsia="en-US"/>
              </w:rPr>
            </w:pPr>
            <w:proofErr w:type="spellStart"/>
            <w:r w:rsidRPr="00154ADF">
              <w:rPr>
                <w:rFonts w:cs="Arial"/>
                <w:b/>
                <w:smallCaps/>
                <w:lang w:val="es-ES_tradnl" w:eastAsia="en-US"/>
              </w:rPr>
              <w:t>nº</w:t>
            </w:r>
            <w:proofErr w:type="spellEnd"/>
          </w:p>
        </w:tc>
        <w:tc>
          <w:tcPr>
            <w:tcW w:w="3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noWrap/>
            <w:vAlign w:val="center"/>
            <w:hideMark/>
          </w:tcPr>
          <w:p w14:paraId="7273BA63" w14:textId="77777777" w:rsidR="000E6072" w:rsidRPr="00154ADF" w:rsidRDefault="000E6072" w:rsidP="000E6072">
            <w:pPr>
              <w:keepNext/>
              <w:keepLines/>
              <w:spacing w:before="60" w:after="60" w:line="276" w:lineRule="auto"/>
              <w:ind w:left="20"/>
              <w:jc w:val="center"/>
              <w:rPr>
                <w:rFonts w:cs="Arial"/>
                <w:b/>
                <w:smallCaps/>
                <w:lang w:val="es-ES_tradnl" w:eastAsia="en-US"/>
              </w:rPr>
            </w:pPr>
            <w:r w:rsidRPr="00154ADF">
              <w:rPr>
                <w:rFonts w:cs="Arial"/>
                <w:b/>
                <w:smallCaps/>
                <w:lang w:val="es-ES_tradnl" w:eastAsia="en-US"/>
              </w:rPr>
              <w:t>nombre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14:paraId="5CC26D43" w14:textId="77777777" w:rsidR="000E6072" w:rsidRPr="00154ADF" w:rsidRDefault="000E6072" w:rsidP="000E6072">
            <w:pPr>
              <w:keepNext/>
              <w:keepLines/>
              <w:spacing w:before="60" w:after="60" w:line="276" w:lineRule="auto"/>
              <w:ind w:left="20"/>
              <w:jc w:val="center"/>
              <w:rPr>
                <w:rFonts w:cs="Arial"/>
                <w:b/>
                <w:smallCaps/>
                <w:lang w:val="es-ES_tradnl" w:eastAsia="en-US"/>
              </w:rPr>
            </w:pPr>
            <w:r w:rsidRPr="00154ADF">
              <w:rPr>
                <w:rFonts w:cs="Arial"/>
                <w:b/>
                <w:smallCaps/>
                <w:lang w:val="es-ES_tradnl" w:eastAsia="en-US"/>
              </w:rPr>
              <w:t>descripción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14:paraId="29E68293" w14:textId="77777777" w:rsidR="000E6072" w:rsidRPr="00154ADF" w:rsidRDefault="000E6072" w:rsidP="000E6072">
            <w:pPr>
              <w:keepNext/>
              <w:keepLines/>
              <w:spacing w:before="60" w:after="60" w:line="276" w:lineRule="auto"/>
              <w:ind w:left="20"/>
              <w:jc w:val="center"/>
              <w:rPr>
                <w:rFonts w:cs="Arial"/>
                <w:b/>
                <w:smallCaps/>
                <w:lang w:val="es-ES_tradnl" w:eastAsia="en-US"/>
              </w:rPr>
            </w:pPr>
            <w:proofErr w:type="spellStart"/>
            <w:r w:rsidRPr="00154ADF">
              <w:rPr>
                <w:rFonts w:cs="Arial"/>
                <w:b/>
                <w:smallCaps/>
                <w:lang w:val="es-ES_tradnl" w:eastAsia="en-US"/>
              </w:rPr>
              <w:t>long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noWrap/>
            <w:vAlign w:val="center"/>
            <w:hideMark/>
          </w:tcPr>
          <w:p w14:paraId="0B2C1613" w14:textId="77777777" w:rsidR="000E6072" w:rsidRPr="00154ADF" w:rsidRDefault="000E6072" w:rsidP="000E6072">
            <w:pPr>
              <w:keepNext/>
              <w:keepLines/>
              <w:spacing w:before="60" w:after="60" w:line="276" w:lineRule="auto"/>
              <w:ind w:left="20"/>
              <w:jc w:val="center"/>
              <w:rPr>
                <w:rFonts w:cs="Arial"/>
                <w:b/>
                <w:smallCaps/>
                <w:lang w:val="es-ES_tradnl" w:eastAsia="en-US"/>
              </w:rPr>
            </w:pPr>
            <w:r w:rsidRPr="00154ADF">
              <w:rPr>
                <w:rFonts w:cs="Arial"/>
                <w:b/>
                <w:smallCaps/>
                <w:lang w:val="es-ES_tradnl" w:eastAsia="en-US"/>
              </w:rPr>
              <w:t>inicio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noWrap/>
            <w:vAlign w:val="center"/>
            <w:hideMark/>
          </w:tcPr>
          <w:p w14:paraId="3557941F" w14:textId="77777777" w:rsidR="000E6072" w:rsidRPr="00154ADF" w:rsidRDefault="000E6072" w:rsidP="000E6072">
            <w:pPr>
              <w:keepNext/>
              <w:keepLines/>
              <w:spacing w:before="60" w:after="60" w:line="276" w:lineRule="auto"/>
              <w:ind w:left="20"/>
              <w:jc w:val="center"/>
              <w:rPr>
                <w:rFonts w:cs="Arial"/>
                <w:b/>
                <w:smallCaps/>
                <w:lang w:val="es-ES_tradnl" w:eastAsia="en-US"/>
              </w:rPr>
            </w:pPr>
            <w:r w:rsidRPr="00154ADF">
              <w:rPr>
                <w:rFonts w:cs="Arial"/>
                <w:b/>
                <w:smallCaps/>
                <w:lang w:val="es-ES_tradnl" w:eastAsia="en-US"/>
              </w:rPr>
              <w:t>fin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14:paraId="7BDA2C18" w14:textId="77777777" w:rsidR="000E6072" w:rsidRPr="00154ADF" w:rsidRDefault="000E6072" w:rsidP="000E6072">
            <w:pPr>
              <w:keepNext/>
              <w:keepLines/>
              <w:spacing w:before="60" w:after="60" w:line="276" w:lineRule="auto"/>
              <w:ind w:left="20"/>
              <w:jc w:val="center"/>
              <w:rPr>
                <w:rFonts w:cs="Arial"/>
                <w:b/>
                <w:smallCaps/>
                <w:lang w:val="es-ES_tradnl" w:eastAsia="en-US"/>
              </w:rPr>
            </w:pPr>
            <w:r w:rsidRPr="00154ADF">
              <w:rPr>
                <w:rFonts w:cs="Arial"/>
                <w:b/>
                <w:smallCaps/>
                <w:lang w:val="es-ES_tradnl" w:eastAsia="en-US"/>
              </w:rPr>
              <w:t>tipo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14:paraId="7BDA95D1" w14:textId="77777777" w:rsidR="000E6072" w:rsidRPr="00154ADF" w:rsidRDefault="000E6072" w:rsidP="000E6072">
            <w:pPr>
              <w:keepNext/>
              <w:keepLines/>
              <w:spacing w:before="60" w:after="60" w:line="276" w:lineRule="auto"/>
              <w:ind w:left="20"/>
              <w:jc w:val="center"/>
              <w:rPr>
                <w:rFonts w:cs="Arial"/>
                <w:b/>
                <w:smallCaps/>
                <w:lang w:val="es-ES_tradnl" w:eastAsia="en-US"/>
              </w:rPr>
            </w:pPr>
            <w:r w:rsidRPr="00154ADF">
              <w:rPr>
                <w:rFonts w:cs="Arial"/>
                <w:b/>
                <w:smallCaps/>
                <w:lang w:val="es-ES_tradnl" w:eastAsia="en-US"/>
              </w:rPr>
              <w:t>clave</w:t>
            </w:r>
          </w:p>
        </w:tc>
      </w:tr>
      <w:tr w:rsidR="000E6072" w:rsidRPr="00154ADF" w14:paraId="57674D7A" w14:textId="77777777" w:rsidTr="00CA42F4">
        <w:trPr>
          <w:gridAfter w:val="1"/>
          <w:wAfter w:w="10" w:type="dxa"/>
          <w:trHeight w:val="255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57C98CCE" w14:textId="77777777" w:rsidR="000E6072" w:rsidRPr="00154ADF" w:rsidRDefault="000E6072" w:rsidP="000E607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1</w:t>
            </w:r>
          </w:p>
        </w:tc>
        <w:tc>
          <w:tcPr>
            <w:tcW w:w="3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6A2B9067" w14:textId="77777777" w:rsidR="000E6072" w:rsidRPr="00154ADF" w:rsidRDefault="000E6072" w:rsidP="000E607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Código empresa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244FA9E5" w14:textId="77777777" w:rsidR="000E6072" w:rsidRPr="00154ADF" w:rsidRDefault="000E6072" w:rsidP="000E607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Código de la empresa</w:t>
            </w:r>
            <w:r>
              <w:rPr>
                <w:rFonts w:ascii="Arial Narrow" w:hAnsi="Arial Narrow" w:cs="Tahoma"/>
                <w:sz w:val="18"/>
                <w:szCs w:val="18"/>
              </w:rPr>
              <w:t>. Tabla 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1F356DF1" w14:textId="77777777" w:rsidR="000E6072" w:rsidRPr="00154ADF" w:rsidRDefault="000E6072" w:rsidP="000E607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5FC76F6B" w14:textId="77777777" w:rsidR="000E6072" w:rsidRPr="00154ADF" w:rsidRDefault="000E6072" w:rsidP="000E607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010A56E8" w14:textId="77777777" w:rsidR="000E6072" w:rsidRPr="00154ADF" w:rsidRDefault="000E6072" w:rsidP="000E607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04B4BF80" w14:textId="77777777" w:rsidR="000E6072" w:rsidRPr="00154ADF" w:rsidRDefault="000E6072" w:rsidP="000E607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NUM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25235457" w14:textId="77777777" w:rsidR="000E6072" w:rsidRPr="00154ADF" w:rsidRDefault="000E6072" w:rsidP="000E607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Sí</w:t>
            </w:r>
          </w:p>
        </w:tc>
      </w:tr>
      <w:tr w:rsidR="00E36873" w:rsidRPr="00154ADF" w14:paraId="557C8930" w14:textId="77777777" w:rsidTr="00CA42F4">
        <w:trPr>
          <w:gridAfter w:val="1"/>
          <w:wAfter w:w="10" w:type="dxa"/>
          <w:trHeight w:val="255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311420E5" w14:textId="77777777" w:rsidR="00E36873" w:rsidRPr="00154ADF" w:rsidRDefault="00E36873" w:rsidP="00E3687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2</w:t>
            </w:r>
          </w:p>
        </w:tc>
        <w:tc>
          <w:tcPr>
            <w:tcW w:w="3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6C3EABA2" w14:textId="77777777" w:rsidR="00E36873" w:rsidRPr="00154ADF" w:rsidRDefault="00E36873" w:rsidP="00E3687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Año facturación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3B4B59C4" w14:textId="6AA327C5" w:rsidR="00E36873" w:rsidRPr="00154ADF" w:rsidRDefault="00E36873" w:rsidP="00E3687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 xml:space="preserve">Año al que corresponde </w:t>
            </w:r>
            <w:r>
              <w:rPr>
                <w:rFonts w:ascii="Arial Narrow" w:hAnsi="Arial Narrow" w:cs="Tahoma"/>
                <w:sz w:val="18"/>
                <w:szCs w:val="18"/>
              </w:rPr>
              <w:t>la facturación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54BF8E0B" w14:textId="77777777" w:rsidR="00E36873" w:rsidRPr="00154ADF" w:rsidRDefault="00E36873" w:rsidP="00E3687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53B90DAB" w14:textId="77777777" w:rsidR="00E36873" w:rsidRPr="00154ADF" w:rsidRDefault="00E36873" w:rsidP="00E3687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7D4E3282" w14:textId="77777777" w:rsidR="00E36873" w:rsidRPr="00154ADF" w:rsidRDefault="00E36873" w:rsidP="00E3687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3BF499D1" w14:textId="77777777" w:rsidR="00E36873" w:rsidRPr="00154ADF" w:rsidRDefault="00E36873" w:rsidP="00E3687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NUM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31BDB2AE" w14:textId="77777777" w:rsidR="00E36873" w:rsidRPr="00154ADF" w:rsidRDefault="00E36873" w:rsidP="00E3687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Sí</w:t>
            </w:r>
          </w:p>
        </w:tc>
      </w:tr>
      <w:tr w:rsidR="00E36873" w:rsidRPr="00154ADF" w14:paraId="281C0A13" w14:textId="77777777" w:rsidTr="00CA42F4">
        <w:trPr>
          <w:gridAfter w:val="1"/>
          <w:wAfter w:w="10" w:type="dxa"/>
          <w:trHeight w:val="255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25A7D752" w14:textId="77777777" w:rsidR="00E36873" w:rsidRPr="00154ADF" w:rsidRDefault="00E36873" w:rsidP="00E3687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3</w:t>
            </w:r>
          </w:p>
        </w:tc>
        <w:tc>
          <w:tcPr>
            <w:tcW w:w="3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32FC394F" w14:textId="77777777" w:rsidR="00E36873" w:rsidRPr="00154ADF" w:rsidRDefault="00E36873" w:rsidP="00E3687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Mes facturación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112F6158" w14:textId="108CE3C0" w:rsidR="00E36873" w:rsidRPr="00154ADF" w:rsidRDefault="00E36873" w:rsidP="00E3687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 xml:space="preserve">Mes al que corresponde </w:t>
            </w:r>
            <w:r>
              <w:rPr>
                <w:rFonts w:ascii="Arial Narrow" w:hAnsi="Arial Narrow" w:cs="Tahoma"/>
                <w:sz w:val="18"/>
                <w:szCs w:val="18"/>
              </w:rPr>
              <w:t>la facturación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61B6380C" w14:textId="77777777" w:rsidR="00E36873" w:rsidRPr="00154ADF" w:rsidRDefault="00E36873" w:rsidP="00E3687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2690FE5A" w14:textId="77777777" w:rsidR="00E36873" w:rsidRPr="00154ADF" w:rsidRDefault="00E36873" w:rsidP="00E3687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237A7BF1" w14:textId="77777777" w:rsidR="00E36873" w:rsidRPr="00154ADF" w:rsidRDefault="00E36873" w:rsidP="00E3687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2CF19DB3" w14:textId="77777777" w:rsidR="00E36873" w:rsidRPr="00154ADF" w:rsidRDefault="00E36873" w:rsidP="00E3687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NUM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4C3BAB00" w14:textId="77777777" w:rsidR="00E36873" w:rsidRPr="00154ADF" w:rsidRDefault="00E36873" w:rsidP="00E3687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Sí</w:t>
            </w:r>
          </w:p>
        </w:tc>
      </w:tr>
      <w:tr w:rsidR="00CA42F4" w:rsidRPr="00154ADF" w14:paraId="327E27A4" w14:textId="77777777" w:rsidTr="00CA42F4">
        <w:trPr>
          <w:gridAfter w:val="1"/>
          <w:wAfter w:w="10" w:type="dxa"/>
          <w:trHeight w:val="255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47C710CD" w14:textId="11266C60" w:rsidR="00CA42F4" w:rsidRPr="00154ADF" w:rsidRDefault="00CA42F4" w:rsidP="00CA42F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4</w:t>
            </w:r>
          </w:p>
        </w:tc>
        <w:tc>
          <w:tcPr>
            <w:tcW w:w="3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3ADC75F2" w14:textId="54877B9C" w:rsidR="00CA42F4" w:rsidRPr="00154ADF" w:rsidRDefault="00CA42F4" w:rsidP="00CA42F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346309">
              <w:rPr>
                <w:rFonts w:ascii="Arial Narrow" w:hAnsi="Arial Narrow" w:cs="Tahoma"/>
                <w:sz w:val="18"/>
                <w:szCs w:val="18"/>
              </w:rPr>
              <w:t>Acometidas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25843FAE" w14:textId="77777777" w:rsidR="00CA42F4" w:rsidRPr="00536896" w:rsidRDefault="00CA42F4" w:rsidP="00CA42F4">
            <w:pPr>
              <w:autoSpaceDE w:val="0"/>
              <w:autoSpaceDN w:val="0"/>
              <w:adjustRightInd w:val="0"/>
              <w:rPr>
                <w:rFonts w:ascii="Arial Narrow" w:hAnsi="Arial Narrow" w:cs="Tahoma"/>
                <w:sz w:val="18"/>
                <w:szCs w:val="18"/>
              </w:rPr>
            </w:pPr>
            <w:r w:rsidRPr="00536896">
              <w:rPr>
                <w:rFonts w:ascii="Arial Narrow" w:hAnsi="Arial Narrow" w:cs="Tahoma"/>
                <w:sz w:val="18"/>
                <w:szCs w:val="18"/>
              </w:rPr>
              <w:t>Importe total facturado durante el mes por Acometidas.</w:t>
            </w:r>
          </w:p>
          <w:p w14:paraId="07332D0B" w14:textId="5D8BB42C" w:rsidR="00CA42F4" w:rsidRPr="00154ADF" w:rsidRDefault="00CA42F4" w:rsidP="00CA42F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Tahoma"/>
                <w:sz w:val="18"/>
                <w:szCs w:val="18"/>
              </w:rPr>
            </w:pPr>
            <w:r w:rsidRPr="00536896">
              <w:rPr>
                <w:rFonts w:ascii="Arial Narrow" w:hAnsi="Arial Narrow" w:cs="Tahoma"/>
                <w:sz w:val="18"/>
                <w:szCs w:val="18"/>
              </w:rPr>
              <w:t xml:space="preserve">Unidad: Euros (el fichero de carga </w:t>
            </w:r>
            <w:r>
              <w:rPr>
                <w:rFonts w:ascii="Arial Narrow" w:hAnsi="Arial Narrow" w:cs="Tahoma"/>
                <w:sz w:val="18"/>
                <w:szCs w:val="18"/>
              </w:rPr>
              <w:t xml:space="preserve">tiene </w:t>
            </w:r>
            <w:r w:rsidRPr="00536896">
              <w:rPr>
                <w:rFonts w:ascii="Arial Narrow" w:hAnsi="Arial Narrow" w:cs="Tahoma"/>
                <w:sz w:val="18"/>
                <w:szCs w:val="18"/>
              </w:rPr>
              <w:t>2 decimales)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5153BC49" w14:textId="77777777" w:rsidR="00CA42F4" w:rsidRPr="00154ADF" w:rsidRDefault="00CA42F4" w:rsidP="00CA42F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16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146B2CB1" w14:textId="0713E020" w:rsidR="00CA42F4" w:rsidRPr="00154ADF" w:rsidRDefault="00CA42F4" w:rsidP="00CA42F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6E9E328D" w14:textId="61DC75A9" w:rsidR="00CA42F4" w:rsidRPr="00154ADF" w:rsidRDefault="00CA42F4" w:rsidP="00CA42F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25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46064A87" w14:textId="77777777" w:rsidR="00CA42F4" w:rsidRPr="00154ADF" w:rsidRDefault="00CA42F4" w:rsidP="00CA42F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NUM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7A65E7E5" w14:textId="77777777" w:rsidR="00CA42F4" w:rsidRPr="00154ADF" w:rsidRDefault="00CA42F4" w:rsidP="00CA42F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No</w:t>
            </w:r>
          </w:p>
        </w:tc>
      </w:tr>
      <w:tr w:rsidR="00CA42F4" w:rsidRPr="00154ADF" w14:paraId="4024A367" w14:textId="77777777" w:rsidTr="00CA42F4">
        <w:trPr>
          <w:gridAfter w:val="1"/>
          <w:wAfter w:w="10" w:type="dxa"/>
          <w:trHeight w:val="255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2CC38456" w14:textId="64BCBA1A" w:rsidR="00CA42F4" w:rsidRDefault="00CA42F4" w:rsidP="00CA42F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5</w:t>
            </w:r>
          </w:p>
        </w:tc>
        <w:tc>
          <w:tcPr>
            <w:tcW w:w="3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63B8B533" w14:textId="03307FF4" w:rsidR="00CA42F4" w:rsidRDefault="00CA42F4" w:rsidP="00CA42F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346309">
              <w:rPr>
                <w:rFonts w:ascii="Arial Narrow" w:hAnsi="Arial Narrow" w:cs="Tahoma"/>
                <w:sz w:val="18"/>
                <w:szCs w:val="18"/>
              </w:rPr>
              <w:t>Enganches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36B0B029" w14:textId="77777777" w:rsidR="00CA42F4" w:rsidRPr="00536896" w:rsidRDefault="00CA42F4" w:rsidP="00CA42F4">
            <w:pPr>
              <w:autoSpaceDE w:val="0"/>
              <w:autoSpaceDN w:val="0"/>
              <w:adjustRightInd w:val="0"/>
              <w:rPr>
                <w:rFonts w:ascii="Arial Narrow" w:hAnsi="Arial Narrow" w:cs="Tahoma"/>
                <w:sz w:val="18"/>
                <w:szCs w:val="18"/>
              </w:rPr>
            </w:pPr>
            <w:r w:rsidRPr="00536896">
              <w:rPr>
                <w:rFonts w:ascii="Arial Narrow" w:hAnsi="Arial Narrow" w:cs="Tahoma"/>
                <w:sz w:val="18"/>
                <w:szCs w:val="18"/>
              </w:rPr>
              <w:t>Importe total facturado durante el mes por Enganches.</w:t>
            </w:r>
          </w:p>
          <w:p w14:paraId="355FD759" w14:textId="3362EF8F" w:rsidR="00CA42F4" w:rsidRPr="00154ADF" w:rsidRDefault="00CA42F4" w:rsidP="00CA42F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Tahoma"/>
                <w:sz w:val="18"/>
                <w:szCs w:val="18"/>
              </w:rPr>
            </w:pPr>
            <w:r w:rsidRPr="00536896">
              <w:rPr>
                <w:rFonts w:ascii="Arial Narrow" w:hAnsi="Arial Narrow" w:cs="Tahoma"/>
                <w:sz w:val="18"/>
                <w:szCs w:val="18"/>
              </w:rPr>
              <w:t xml:space="preserve">Unidad: Euros (el fichero de carga </w:t>
            </w:r>
            <w:r>
              <w:rPr>
                <w:rFonts w:ascii="Arial Narrow" w:hAnsi="Arial Narrow" w:cs="Tahoma"/>
                <w:sz w:val="18"/>
                <w:szCs w:val="18"/>
              </w:rPr>
              <w:t xml:space="preserve">tiene </w:t>
            </w:r>
            <w:r w:rsidRPr="00536896">
              <w:rPr>
                <w:rFonts w:ascii="Arial Narrow" w:hAnsi="Arial Narrow" w:cs="Tahoma"/>
                <w:sz w:val="18"/>
                <w:szCs w:val="18"/>
              </w:rPr>
              <w:t>2 decimales)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38D5542A" w14:textId="77777777" w:rsidR="00CA42F4" w:rsidRPr="00154ADF" w:rsidRDefault="00CA42F4" w:rsidP="00CA42F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16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6B0A9923" w14:textId="0B1A2BEC" w:rsidR="00CA42F4" w:rsidRPr="00154ADF" w:rsidRDefault="00CA42F4" w:rsidP="00CA42F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26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10A1B14E" w14:textId="3D6CED01" w:rsidR="00CA42F4" w:rsidRPr="00154ADF" w:rsidRDefault="00CA42F4" w:rsidP="00CA42F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41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261BABDE" w14:textId="77777777" w:rsidR="00CA42F4" w:rsidRPr="00154ADF" w:rsidRDefault="00CA42F4" w:rsidP="00CA42F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NUM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0E9D35C6" w14:textId="77777777" w:rsidR="00CA42F4" w:rsidRPr="00154ADF" w:rsidRDefault="00CA42F4" w:rsidP="00CA42F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No</w:t>
            </w:r>
          </w:p>
        </w:tc>
      </w:tr>
      <w:tr w:rsidR="00CA42F4" w:rsidRPr="00154ADF" w14:paraId="0D21384C" w14:textId="77777777" w:rsidTr="00CA42F4">
        <w:trPr>
          <w:gridAfter w:val="1"/>
          <w:wAfter w:w="10" w:type="dxa"/>
          <w:trHeight w:val="255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74A44561" w14:textId="24EC76CF" w:rsidR="00CA42F4" w:rsidRDefault="00CA42F4" w:rsidP="00CA42F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6</w:t>
            </w:r>
          </w:p>
        </w:tc>
        <w:tc>
          <w:tcPr>
            <w:tcW w:w="3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5D069EB6" w14:textId="5ABAC905" w:rsidR="00CA42F4" w:rsidRDefault="00CA42F4" w:rsidP="00CA42F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346309">
              <w:rPr>
                <w:rFonts w:ascii="Arial Narrow" w:hAnsi="Arial Narrow" w:cs="Tahoma"/>
                <w:sz w:val="18"/>
                <w:szCs w:val="18"/>
              </w:rPr>
              <w:t>Verificaciones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400D5748" w14:textId="77777777" w:rsidR="00CA42F4" w:rsidRPr="00536896" w:rsidRDefault="00CA42F4" w:rsidP="00CA42F4">
            <w:pPr>
              <w:autoSpaceDE w:val="0"/>
              <w:autoSpaceDN w:val="0"/>
              <w:adjustRightInd w:val="0"/>
              <w:rPr>
                <w:rFonts w:ascii="Arial Narrow" w:hAnsi="Arial Narrow" w:cs="Tahoma"/>
                <w:sz w:val="18"/>
                <w:szCs w:val="18"/>
              </w:rPr>
            </w:pPr>
            <w:r w:rsidRPr="00536896">
              <w:rPr>
                <w:rFonts w:ascii="Arial Narrow" w:hAnsi="Arial Narrow" w:cs="Tahoma"/>
                <w:sz w:val="18"/>
                <w:szCs w:val="18"/>
              </w:rPr>
              <w:t>Importe total facturado durante el mes por Verificaciones.</w:t>
            </w:r>
          </w:p>
          <w:p w14:paraId="62038B59" w14:textId="5ADA3780" w:rsidR="00CA42F4" w:rsidRPr="00154ADF" w:rsidRDefault="00CA42F4" w:rsidP="00CA42F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Tahoma"/>
                <w:sz w:val="18"/>
                <w:szCs w:val="18"/>
              </w:rPr>
            </w:pPr>
            <w:r w:rsidRPr="00536896">
              <w:rPr>
                <w:rFonts w:ascii="Arial Narrow" w:hAnsi="Arial Narrow" w:cs="Tahoma"/>
                <w:sz w:val="18"/>
                <w:szCs w:val="18"/>
              </w:rPr>
              <w:t xml:space="preserve">Unidad: Euros (el fichero de carga </w:t>
            </w:r>
            <w:r>
              <w:rPr>
                <w:rFonts w:ascii="Arial Narrow" w:hAnsi="Arial Narrow" w:cs="Tahoma"/>
                <w:sz w:val="18"/>
                <w:szCs w:val="18"/>
              </w:rPr>
              <w:t xml:space="preserve">tiene </w:t>
            </w:r>
            <w:r w:rsidRPr="00536896">
              <w:rPr>
                <w:rFonts w:ascii="Arial Narrow" w:hAnsi="Arial Narrow" w:cs="Tahoma"/>
                <w:sz w:val="18"/>
                <w:szCs w:val="18"/>
              </w:rPr>
              <w:t>2 decimales)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3D05D05D" w14:textId="51FB6618" w:rsidR="00CA42F4" w:rsidRDefault="00CA42F4" w:rsidP="00CA42F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16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2317635E" w14:textId="540D9FEB" w:rsidR="00CA42F4" w:rsidRDefault="00CA42F4" w:rsidP="00CA42F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42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534BCFFC" w14:textId="4BA4931C" w:rsidR="00CA42F4" w:rsidRDefault="00CA42F4" w:rsidP="00CA42F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57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1E76D14A" w14:textId="1EBAE799" w:rsidR="00CA42F4" w:rsidRPr="00154ADF" w:rsidRDefault="00CA42F4" w:rsidP="00CA42F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NUM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4F47B616" w14:textId="0353882A" w:rsidR="00CA42F4" w:rsidRPr="00154ADF" w:rsidRDefault="00CA42F4" w:rsidP="00CA42F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No</w:t>
            </w:r>
          </w:p>
        </w:tc>
      </w:tr>
      <w:tr w:rsidR="00CA42F4" w:rsidRPr="00154ADF" w14:paraId="25B1C134" w14:textId="77777777" w:rsidTr="00CA42F4">
        <w:trPr>
          <w:gridAfter w:val="1"/>
          <w:wAfter w:w="10" w:type="dxa"/>
          <w:trHeight w:val="255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589D8247" w14:textId="12FF726F" w:rsidR="00CA42F4" w:rsidRPr="00154ADF" w:rsidRDefault="00CA42F4" w:rsidP="00CA42F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7</w:t>
            </w:r>
          </w:p>
        </w:tc>
        <w:tc>
          <w:tcPr>
            <w:tcW w:w="3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2D9BD228" w14:textId="123A7245" w:rsidR="00CA42F4" w:rsidRPr="00154ADF" w:rsidRDefault="00CA42F4" w:rsidP="00CA42F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346309">
              <w:rPr>
                <w:rFonts w:ascii="Arial Narrow" w:hAnsi="Arial Narrow" w:cs="Tahoma"/>
                <w:sz w:val="18"/>
                <w:szCs w:val="18"/>
              </w:rPr>
              <w:t>Alquileres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3371E906" w14:textId="77777777" w:rsidR="00CA42F4" w:rsidRPr="00536896" w:rsidRDefault="00CA42F4" w:rsidP="00CA42F4">
            <w:pPr>
              <w:autoSpaceDE w:val="0"/>
              <w:autoSpaceDN w:val="0"/>
              <w:adjustRightInd w:val="0"/>
              <w:rPr>
                <w:rFonts w:ascii="Arial Narrow" w:hAnsi="Arial Narrow" w:cs="Tahoma"/>
                <w:sz w:val="18"/>
                <w:szCs w:val="18"/>
              </w:rPr>
            </w:pPr>
            <w:r w:rsidRPr="00536896">
              <w:rPr>
                <w:rFonts w:ascii="Arial Narrow" w:hAnsi="Arial Narrow" w:cs="Tahoma"/>
                <w:sz w:val="18"/>
                <w:szCs w:val="18"/>
              </w:rPr>
              <w:t>Importe total facturado durante el mes por Alquileres.</w:t>
            </w:r>
          </w:p>
          <w:p w14:paraId="44E6C25D" w14:textId="34055A4E" w:rsidR="00CA42F4" w:rsidRPr="00154ADF" w:rsidRDefault="00CA42F4" w:rsidP="00CA42F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Tahoma"/>
                <w:sz w:val="18"/>
                <w:szCs w:val="18"/>
              </w:rPr>
            </w:pPr>
            <w:r w:rsidRPr="00536896">
              <w:rPr>
                <w:rFonts w:ascii="Arial Narrow" w:hAnsi="Arial Narrow" w:cs="Tahoma"/>
                <w:sz w:val="18"/>
                <w:szCs w:val="18"/>
              </w:rPr>
              <w:t xml:space="preserve">Unidad: Euros (el fichero de carga </w:t>
            </w:r>
            <w:r>
              <w:rPr>
                <w:rFonts w:ascii="Arial Narrow" w:hAnsi="Arial Narrow" w:cs="Tahoma"/>
                <w:sz w:val="18"/>
                <w:szCs w:val="18"/>
              </w:rPr>
              <w:t xml:space="preserve">tiene </w:t>
            </w:r>
            <w:r w:rsidRPr="00536896">
              <w:rPr>
                <w:rFonts w:ascii="Arial Narrow" w:hAnsi="Arial Narrow" w:cs="Tahoma"/>
                <w:sz w:val="18"/>
                <w:szCs w:val="18"/>
              </w:rPr>
              <w:t>2 decimales)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63BB498B" w14:textId="77777777" w:rsidR="00CA42F4" w:rsidRPr="00154ADF" w:rsidRDefault="00CA42F4" w:rsidP="00CA42F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16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23013895" w14:textId="08BF7789" w:rsidR="00CA42F4" w:rsidRPr="00154ADF" w:rsidRDefault="00CA42F4" w:rsidP="00CA42F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58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00E472DE" w14:textId="65BE5034" w:rsidR="00CA42F4" w:rsidRPr="00154ADF" w:rsidRDefault="00CA42F4" w:rsidP="00CA42F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73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57174DBE" w14:textId="77777777" w:rsidR="00CA42F4" w:rsidRPr="00154ADF" w:rsidRDefault="00CA42F4" w:rsidP="00CA42F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NUM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340E5A7A" w14:textId="77777777" w:rsidR="00CA42F4" w:rsidRPr="00154ADF" w:rsidRDefault="00CA42F4" w:rsidP="00CA42F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No</w:t>
            </w:r>
          </w:p>
        </w:tc>
      </w:tr>
    </w:tbl>
    <w:p w14:paraId="51E02265" w14:textId="77777777" w:rsidR="000E6072" w:rsidRDefault="000E6072" w:rsidP="00E54609">
      <w:pPr>
        <w:outlineLvl w:val="0"/>
        <w:rPr>
          <w:rFonts w:cs="Arial"/>
          <w:b/>
          <w:sz w:val="24"/>
          <w:szCs w:val="24"/>
          <w:lang w:val="es-ES_tradnl"/>
        </w:rPr>
      </w:pPr>
    </w:p>
    <w:p w14:paraId="1E946764" w14:textId="77777777" w:rsidR="000E6072" w:rsidRDefault="000E6072" w:rsidP="00E54609">
      <w:pPr>
        <w:outlineLvl w:val="0"/>
        <w:rPr>
          <w:rFonts w:cs="Arial"/>
          <w:b/>
          <w:sz w:val="24"/>
          <w:szCs w:val="24"/>
          <w:lang w:val="es-ES_tradnl"/>
        </w:rPr>
      </w:pPr>
    </w:p>
    <w:p w14:paraId="6AD7A9E0" w14:textId="77777777" w:rsidR="00D8125E" w:rsidRDefault="00D8125E" w:rsidP="00E54609">
      <w:pPr>
        <w:outlineLvl w:val="0"/>
        <w:rPr>
          <w:rFonts w:cs="Arial"/>
          <w:b/>
          <w:sz w:val="24"/>
          <w:szCs w:val="24"/>
          <w:lang w:val="es-ES_tradnl"/>
        </w:rPr>
        <w:sectPr w:rsidR="00D8125E" w:rsidSect="000E6072">
          <w:pgSz w:w="16838" w:h="11906" w:orient="landscape"/>
          <w:pgMar w:top="1701" w:right="1417" w:bottom="1701" w:left="1417" w:header="720" w:footer="720" w:gutter="0"/>
          <w:cols w:space="720"/>
          <w:docGrid w:linePitch="272"/>
        </w:sectPr>
      </w:pPr>
    </w:p>
    <w:p w14:paraId="6E9CF5D3" w14:textId="77777777" w:rsidR="00245527" w:rsidRDefault="00B53A9D" w:rsidP="00E54609">
      <w:pPr>
        <w:outlineLvl w:val="0"/>
        <w:rPr>
          <w:rFonts w:cs="Arial"/>
          <w:b/>
          <w:sz w:val="24"/>
          <w:szCs w:val="24"/>
          <w:lang w:val="es-ES_tradnl"/>
        </w:rPr>
      </w:pPr>
      <w:bookmarkStart w:id="2" w:name="_Toc64033224"/>
      <w:r>
        <w:rPr>
          <w:rFonts w:cs="Arial"/>
          <w:b/>
          <w:sz w:val="24"/>
          <w:szCs w:val="24"/>
          <w:lang w:val="es-ES_tradnl"/>
        </w:rPr>
        <w:lastRenderedPageBreak/>
        <w:t>TABLAS DE CODIGOS</w:t>
      </w:r>
      <w:bookmarkEnd w:id="2"/>
    </w:p>
    <w:p w14:paraId="168F9ECF" w14:textId="77777777" w:rsidR="00B53A9D" w:rsidRDefault="00B53A9D" w:rsidP="00E54609">
      <w:pPr>
        <w:outlineLvl w:val="0"/>
      </w:pPr>
    </w:p>
    <w:p w14:paraId="1ECC281E" w14:textId="77777777" w:rsidR="005319DE" w:rsidRPr="005B65EB" w:rsidRDefault="005319DE" w:rsidP="005319DE">
      <w:pPr>
        <w:rPr>
          <w:rFonts w:cs="Arial"/>
        </w:rPr>
      </w:pPr>
    </w:p>
    <w:p w14:paraId="192BD43A" w14:textId="77777777" w:rsidR="005319DE" w:rsidRPr="005A3D6A" w:rsidRDefault="005319DE" w:rsidP="005319DE">
      <w:pPr>
        <w:pStyle w:val="Subttulo"/>
        <w:pBdr>
          <w:top w:val="single" w:sz="4" w:space="1" w:color="auto"/>
          <w:bottom w:val="single" w:sz="4" w:space="1" w:color="auto"/>
        </w:pBdr>
        <w:spacing w:before="0" w:line="240" w:lineRule="auto"/>
        <w:jc w:val="center"/>
        <w:rPr>
          <w:rFonts w:ascii="Arial" w:hAnsi="Arial" w:cs="Arial"/>
        </w:rPr>
      </w:pPr>
      <w:r w:rsidRPr="005A3D6A">
        <w:rPr>
          <w:rFonts w:ascii="Arial" w:hAnsi="Arial" w:cs="Arial"/>
        </w:rPr>
        <w:t>TABLA 1: CODIGO EMPRESA</w:t>
      </w:r>
    </w:p>
    <w:p w14:paraId="417979EE" w14:textId="77777777" w:rsidR="005319DE" w:rsidRDefault="005319DE" w:rsidP="005319DE">
      <w:pPr>
        <w:rPr>
          <w:bCs/>
        </w:rPr>
      </w:pPr>
    </w:p>
    <w:p w14:paraId="6C477686" w14:textId="77777777" w:rsidR="005319DE" w:rsidRDefault="005319DE" w:rsidP="005319DE">
      <w:pPr>
        <w:rPr>
          <w:bCs/>
        </w:rPr>
      </w:pPr>
    </w:p>
    <w:tbl>
      <w:tblPr>
        <w:tblW w:w="6374" w:type="dxa"/>
        <w:jc w:val="center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1"/>
        <w:gridCol w:w="5103"/>
      </w:tblGrid>
      <w:tr w:rsidR="005319DE" w:rsidRPr="007C5219" w14:paraId="66C90A78" w14:textId="77777777" w:rsidTr="00BD431F">
        <w:trPr>
          <w:trHeight w:val="255"/>
          <w:jc w:val="center"/>
        </w:trPr>
        <w:tc>
          <w:tcPr>
            <w:tcW w:w="1271" w:type="dxa"/>
            <w:shd w:val="clear" w:color="auto" w:fill="C0C0C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C9AF56F" w14:textId="77777777" w:rsidR="005319DE" w:rsidRPr="007C5219" w:rsidRDefault="005319DE" w:rsidP="005319DE">
            <w:pPr>
              <w:jc w:val="center"/>
              <w:rPr>
                <w:rFonts w:ascii="Arial Narrow" w:hAnsi="Arial Narrow" w:cs="Arial"/>
                <w:b/>
                <w:snapToGrid w:val="0"/>
                <w:color w:val="000000"/>
                <w:sz w:val="18"/>
                <w:szCs w:val="18"/>
              </w:rPr>
            </w:pPr>
            <w:r w:rsidRPr="007C5219">
              <w:rPr>
                <w:rFonts w:ascii="Arial Narrow" w:hAnsi="Arial Narrow" w:cs="Arial"/>
                <w:b/>
                <w:snapToGrid w:val="0"/>
                <w:color w:val="000000"/>
                <w:sz w:val="18"/>
                <w:szCs w:val="18"/>
              </w:rPr>
              <w:t>CODIGO</w:t>
            </w:r>
          </w:p>
        </w:tc>
        <w:tc>
          <w:tcPr>
            <w:tcW w:w="5103" w:type="dxa"/>
            <w:shd w:val="clear" w:color="auto" w:fill="C0C0C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C65574" w14:textId="77777777" w:rsidR="005319DE" w:rsidRPr="007C5219" w:rsidRDefault="005319DE" w:rsidP="005319DE">
            <w:pPr>
              <w:jc w:val="center"/>
              <w:rPr>
                <w:rFonts w:ascii="Arial Narrow" w:hAnsi="Arial Narrow" w:cs="Arial"/>
                <w:b/>
                <w:snapToGrid w:val="0"/>
                <w:color w:val="000000"/>
                <w:sz w:val="18"/>
                <w:szCs w:val="18"/>
              </w:rPr>
            </w:pPr>
            <w:r w:rsidRPr="007C5219">
              <w:rPr>
                <w:rFonts w:ascii="Arial Narrow" w:hAnsi="Arial Narrow" w:cs="Arial"/>
                <w:b/>
                <w:snapToGrid w:val="0"/>
                <w:color w:val="000000"/>
                <w:sz w:val="18"/>
                <w:szCs w:val="18"/>
              </w:rPr>
              <w:t>NOMBRE</w:t>
            </w:r>
          </w:p>
        </w:tc>
      </w:tr>
      <w:tr w:rsidR="005319DE" w:rsidRPr="007C5219" w14:paraId="6EFE826B" w14:textId="77777777" w:rsidTr="00BD431F">
        <w:trPr>
          <w:trHeight w:val="255"/>
          <w:jc w:val="center"/>
        </w:trPr>
        <w:tc>
          <w:tcPr>
            <w:tcW w:w="127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9A39ACC" w14:textId="77777777" w:rsidR="005319DE" w:rsidRPr="005A1D35" w:rsidRDefault="005319DE" w:rsidP="005319D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A1D35">
              <w:rPr>
                <w:rFonts w:ascii="Arial Narrow" w:hAnsi="Arial Narrow" w:cs="Arial"/>
                <w:sz w:val="18"/>
                <w:szCs w:val="18"/>
              </w:rPr>
              <w:t>1</w:t>
            </w:r>
          </w:p>
        </w:tc>
        <w:tc>
          <w:tcPr>
            <w:tcW w:w="5103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47671F5" w14:textId="77777777" w:rsidR="005319DE" w:rsidRPr="005A1D35" w:rsidRDefault="005319DE" w:rsidP="005319D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A1D35">
              <w:rPr>
                <w:rFonts w:ascii="Arial Narrow" w:hAnsi="Arial Narrow" w:cs="Arial"/>
                <w:sz w:val="18"/>
                <w:szCs w:val="18"/>
              </w:rPr>
              <w:t>I-DE Redes Eléctricas Inteligentes, S.A.</w:t>
            </w:r>
          </w:p>
        </w:tc>
      </w:tr>
      <w:tr w:rsidR="005319DE" w:rsidRPr="007C5219" w14:paraId="6E64669B" w14:textId="77777777" w:rsidTr="00BD431F">
        <w:trPr>
          <w:trHeight w:val="255"/>
          <w:jc w:val="center"/>
        </w:trPr>
        <w:tc>
          <w:tcPr>
            <w:tcW w:w="127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4DE287A" w14:textId="77777777" w:rsidR="005319DE" w:rsidRPr="005A1D35" w:rsidRDefault="005319DE" w:rsidP="005319D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A1D35">
              <w:rPr>
                <w:rFonts w:ascii="Arial Narrow" w:hAnsi="Arial Narrow" w:cs="Arial"/>
                <w:sz w:val="18"/>
                <w:szCs w:val="18"/>
              </w:rPr>
              <w:t>3</w:t>
            </w:r>
          </w:p>
        </w:tc>
        <w:tc>
          <w:tcPr>
            <w:tcW w:w="5103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9C38F7C" w14:textId="77777777" w:rsidR="005319DE" w:rsidRPr="005A1D35" w:rsidRDefault="005319DE" w:rsidP="005319D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A1D35">
              <w:rPr>
                <w:rFonts w:ascii="Arial Narrow" w:hAnsi="Arial Narrow" w:cs="Arial"/>
                <w:sz w:val="18"/>
                <w:szCs w:val="18"/>
              </w:rPr>
              <w:t>UFD Distribución Electricidad, S.A.</w:t>
            </w:r>
          </w:p>
        </w:tc>
      </w:tr>
      <w:tr w:rsidR="005319DE" w:rsidRPr="007C5219" w14:paraId="0C8019AF" w14:textId="77777777" w:rsidTr="00BD431F">
        <w:trPr>
          <w:trHeight w:val="255"/>
          <w:jc w:val="center"/>
        </w:trPr>
        <w:tc>
          <w:tcPr>
            <w:tcW w:w="127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C12AFE" w14:textId="77777777" w:rsidR="005319DE" w:rsidRPr="005A1D35" w:rsidRDefault="005319DE" w:rsidP="005319D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A1D35">
              <w:rPr>
                <w:rFonts w:ascii="Arial Narrow" w:hAnsi="Arial Narrow" w:cs="Arial"/>
                <w:sz w:val="18"/>
                <w:szCs w:val="18"/>
              </w:rPr>
              <w:t>7</w:t>
            </w:r>
          </w:p>
        </w:tc>
        <w:tc>
          <w:tcPr>
            <w:tcW w:w="5103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99B0E4B" w14:textId="77777777" w:rsidR="005319DE" w:rsidRPr="005A1D35" w:rsidRDefault="005319DE" w:rsidP="005319D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A1D35">
              <w:rPr>
                <w:rFonts w:ascii="Arial Narrow" w:hAnsi="Arial Narrow" w:cs="Arial"/>
                <w:sz w:val="18"/>
                <w:szCs w:val="18"/>
              </w:rPr>
              <w:t>Hidrocantábrico Distribución Eléctrica, S.A.U.</w:t>
            </w:r>
          </w:p>
        </w:tc>
      </w:tr>
      <w:tr w:rsidR="005319DE" w:rsidRPr="007C5219" w14:paraId="12D42884" w14:textId="77777777" w:rsidTr="00BD431F">
        <w:trPr>
          <w:trHeight w:val="255"/>
          <w:jc w:val="center"/>
        </w:trPr>
        <w:tc>
          <w:tcPr>
            <w:tcW w:w="127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965F829" w14:textId="77777777" w:rsidR="005319DE" w:rsidRPr="005A1D35" w:rsidRDefault="005319DE" w:rsidP="005319D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A1D35">
              <w:rPr>
                <w:rFonts w:ascii="Arial Narrow" w:hAnsi="Arial Narrow" w:cs="Arial"/>
                <w:sz w:val="18"/>
                <w:szCs w:val="18"/>
              </w:rPr>
              <w:t>8</w:t>
            </w:r>
          </w:p>
        </w:tc>
        <w:tc>
          <w:tcPr>
            <w:tcW w:w="5103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7EE0F77" w14:textId="77777777" w:rsidR="005319DE" w:rsidRPr="005A1D35" w:rsidRDefault="005319DE" w:rsidP="005319D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A1D35">
              <w:rPr>
                <w:rFonts w:ascii="Arial Narrow" w:hAnsi="Arial Narrow" w:cs="Arial"/>
                <w:sz w:val="18"/>
                <w:szCs w:val="18"/>
              </w:rPr>
              <w:t>Viesgo Distribución Eléctrica, S.L.</w:t>
            </w:r>
          </w:p>
        </w:tc>
      </w:tr>
      <w:tr w:rsidR="005319DE" w:rsidRPr="007C5219" w14:paraId="7768E776" w14:textId="77777777" w:rsidTr="00BD431F">
        <w:trPr>
          <w:trHeight w:val="255"/>
          <w:jc w:val="center"/>
        </w:trPr>
        <w:tc>
          <w:tcPr>
            <w:tcW w:w="127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0231316" w14:textId="77777777" w:rsidR="005319DE" w:rsidRPr="005A1D35" w:rsidRDefault="005319DE" w:rsidP="005319D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A1D35">
              <w:rPr>
                <w:rFonts w:ascii="Arial Narrow" w:hAnsi="Arial Narrow" w:cs="Arial"/>
                <w:sz w:val="18"/>
                <w:szCs w:val="18"/>
              </w:rPr>
              <w:t>15</w:t>
            </w:r>
          </w:p>
        </w:tc>
        <w:tc>
          <w:tcPr>
            <w:tcW w:w="5103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CA0299B" w14:textId="77777777" w:rsidR="005319DE" w:rsidRPr="005A1D35" w:rsidRDefault="005319DE" w:rsidP="005319D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A1D35">
              <w:rPr>
                <w:rFonts w:ascii="Arial Narrow" w:hAnsi="Arial Narrow" w:cs="Arial"/>
                <w:sz w:val="18"/>
                <w:szCs w:val="18"/>
              </w:rPr>
              <w:t>Red Eléctrica de España, S.A.U.</w:t>
            </w:r>
          </w:p>
        </w:tc>
      </w:tr>
      <w:tr w:rsidR="005319DE" w:rsidRPr="007C5219" w14:paraId="45DD993B" w14:textId="77777777" w:rsidTr="00BD431F">
        <w:trPr>
          <w:trHeight w:val="255"/>
          <w:jc w:val="center"/>
        </w:trPr>
        <w:tc>
          <w:tcPr>
            <w:tcW w:w="127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E849700" w14:textId="77777777" w:rsidR="005319DE" w:rsidRPr="005A1D35" w:rsidRDefault="005319DE" w:rsidP="005319D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A1D35">
              <w:rPr>
                <w:rFonts w:ascii="Arial Narrow" w:hAnsi="Arial Narrow" w:cs="Arial"/>
                <w:sz w:val="18"/>
                <w:szCs w:val="18"/>
              </w:rPr>
              <w:t>18</w:t>
            </w:r>
          </w:p>
        </w:tc>
        <w:tc>
          <w:tcPr>
            <w:tcW w:w="5103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FA19BAB" w14:textId="77777777" w:rsidR="005319DE" w:rsidRPr="005A1D35" w:rsidRDefault="005319DE" w:rsidP="005319D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A1D35">
              <w:rPr>
                <w:rFonts w:ascii="Arial Narrow" w:hAnsi="Arial Narrow" w:cs="Arial"/>
                <w:sz w:val="18"/>
                <w:szCs w:val="18"/>
              </w:rPr>
              <w:t>EDISTRIBUCIÓN Redes Digitales por sus suministros peninsulares</w:t>
            </w:r>
          </w:p>
        </w:tc>
      </w:tr>
      <w:tr w:rsidR="005319DE" w:rsidRPr="007C5219" w14:paraId="6E60C73D" w14:textId="77777777" w:rsidTr="00BD431F">
        <w:trPr>
          <w:trHeight w:val="255"/>
          <w:jc w:val="center"/>
        </w:trPr>
        <w:tc>
          <w:tcPr>
            <w:tcW w:w="127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14C496B" w14:textId="77777777" w:rsidR="005319DE" w:rsidRPr="005A1D35" w:rsidRDefault="005319DE" w:rsidP="005319D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A1D35">
              <w:rPr>
                <w:rFonts w:ascii="Arial Narrow" w:hAnsi="Arial Narrow" w:cs="Arial"/>
                <w:sz w:val="18"/>
                <w:szCs w:val="18"/>
              </w:rPr>
              <w:t>19</w:t>
            </w:r>
          </w:p>
        </w:tc>
        <w:tc>
          <w:tcPr>
            <w:tcW w:w="5103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A977AB" w14:textId="77777777" w:rsidR="005319DE" w:rsidRPr="005A1D35" w:rsidRDefault="005319DE" w:rsidP="005319D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A1D35">
              <w:rPr>
                <w:rFonts w:ascii="Arial Narrow" w:hAnsi="Arial Narrow" w:cs="Arial"/>
                <w:sz w:val="18"/>
                <w:szCs w:val="18"/>
              </w:rPr>
              <w:t>EDISTRIBUCIÓN Redes Digitales por sus suministros insulares</w:t>
            </w:r>
          </w:p>
        </w:tc>
      </w:tr>
      <w:tr w:rsidR="005319DE" w:rsidRPr="007C5219" w14:paraId="5EF5259F" w14:textId="77777777" w:rsidTr="00BD431F">
        <w:trPr>
          <w:trHeight w:val="255"/>
          <w:jc w:val="center"/>
        </w:trPr>
        <w:tc>
          <w:tcPr>
            <w:tcW w:w="127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1C8737D" w14:textId="77777777" w:rsidR="005319DE" w:rsidRPr="005A1D35" w:rsidRDefault="005319DE" w:rsidP="005319D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A1D35">
              <w:rPr>
                <w:rFonts w:ascii="Arial Narrow" w:hAnsi="Arial Narrow" w:cs="Arial"/>
                <w:sz w:val="18"/>
                <w:szCs w:val="18"/>
              </w:rPr>
              <w:t>21</w:t>
            </w:r>
          </w:p>
        </w:tc>
        <w:tc>
          <w:tcPr>
            <w:tcW w:w="5103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2032D7E" w14:textId="77777777" w:rsidR="005319DE" w:rsidRPr="005A1D35" w:rsidRDefault="005319DE" w:rsidP="005319D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A1D35">
              <w:rPr>
                <w:rFonts w:ascii="Arial Narrow" w:hAnsi="Arial Narrow" w:cs="Arial"/>
                <w:sz w:val="18"/>
                <w:szCs w:val="18"/>
              </w:rPr>
              <w:t>EDISTRIBUCIÓN Redes Digitales, S.L.U.</w:t>
            </w:r>
          </w:p>
        </w:tc>
      </w:tr>
      <w:tr w:rsidR="005319DE" w:rsidRPr="007C5219" w14:paraId="6F2368B1" w14:textId="77777777" w:rsidTr="00BD431F">
        <w:trPr>
          <w:trHeight w:val="255"/>
          <w:jc w:val="center"/>
        </w:trPr>
        <w:tc>
          <w:tcPr>
            <w:tcW w:w="127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DB11F59" w14:textId="77777777" w:rsidR="005319DE" w:rsidRPr="005A1D35" w:rsidRDefault="005319DE" w:rsidP="005319D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A1D35">
              <w:rPr>
                <w:rFonts w:ascii="Arial Narrow" w:hAnsi="Arial Narrow" w:cs="Arial"/>
                <w:sz w:val="18"/>
                <w:szCs w:val="18"/>
              </w:rPr>
              <w:t>22</w:t>
            </w:r>
          </w:p>
        </w:tc>
        <w:tc>
          <w:tcPr>
            <w:tcW w:w="5103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F0C8A54" w14:textId="77777777" w:rsidR="005319DE" w:rsidRPr="005A1D35" w:rsidRDefault="005319DE" w:rsidP="005319D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A1D35">
              <w:rPr>
                <w:rFonts w:ascii="Arial Narrow" w:hAnsi="Arial Narrow" w:cs="Arial"/>
                <w:sz w:val="18"/>
                <w:szCs w:val="18"/>
              </w:rPr>
              <w:t>Barras Eléctricas Galaico-</w:t>
            </w:r>
            <w:proofErr w:type="gramStart"/>
            <w:r w:rsidRPr="005A1D35">
              <w:rPr>
                <w:rFonts w:ascii="Arial Narrow" w:hAnsi="Arial Narrow" w:cs="Arial"/>
                <w:sz w:val="18"/>
                <w:szCs w:val="18"/>
              </w:rPr>
              <w:t>Asturianas</w:t>
            </w:r>
            <w:proofErr w:type="gramEnd"/>
            <w:r w:rsidRPr="005A1D35">
              <w:rPr>
                <w:rFonts w:ascii="Arial Narrow" w:hAnsi="Arial Narrow" w:cs="Arial"/>
                <w:sz w:val="18"/>
                <w:szCs w:val="18"/>
              </w:rPr>
              <w:t>, S.A.</w:t>
            </w:r>
          </w:p>
        </w:tc>
      </w:tr>
      <w:tr w:rsidR="005319DE" w:rsidRPr="007C5219" w14:paraId="077EBE62" w14:textId="77777777" w:rsidTr="00BD431F">
        <w:trPr>
          <w:trHeight w:val="255"/>
          <w:jc w:val="center"/>
        </w:trPr>
        <w:tc>
          <w:tcPr>
            <w:tcW w:w="127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7446A3" w14:textId="77777777" w:rsidR="005319DE" w:rsidRPr="005A1D35" w:rsidRDefault="005319DE" w:rsidP="005319D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A1D35">
              <w:rPr>
                <w:rFonts w:ascii="Arial Narrow" w:hAnsi="Arial Narrow" w:cs="Arial"/>
                <w:sz w:val="18"/>
                <w:szCs w:val="18"/>
              </w:rPr>
              <w:t>23</w:t>
            </w:r>
          </w:p>
        </w:tc>
        <w:tc>
          <w:tcPr>
            <w:tcW w:w="5103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3C6AA43" w14:textId="77777777" w:rsidR="005319DE" w:rsidRPr="005A1D35" w:rsidRDefault="005319DE" w:rsidP="005319D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A1D35">
              <w:rPr>
                <w:rFonts w:ascii="Arial Narrow" w:hAnsi="Arial Narrow" w:cs="Arial"/>
                <w:sz w:val="18"/>
                <w:szCs w:val="18"/>
              </w:rPr>
              <w:t>Eléctrica Conquense Distribución, S.A.U.</w:t>
            </w:r>
          </w:p>
        </w:tc>
      </w:tr>
    </w:tbl>
    <w:p w14:paraId="245A7A9D" w14:textId="77777777" w:rsidR="005319DE" w:rsidRDefault="005319DE" w:rsidP="00A272A5">
      <w:pPr>
        <w:spacing w:before="60"/>
      </w:pPr>
    </w:p>
    <w:sectPr w:rsidR="005319DE" w:rsidSect="00E062CB">
      <w:type w:val="continuous"/>
      <w:pgSz w:w="11906" w:h="16838"/>
      <w:pgMar w:top="1418" w:right="1466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2381C2" w14:textId="77777777" w:rsidR="00BD1A2C" w:rsidRDefault="00BD1A2C">
      <w:r>
        <w:separator/>
      </w:r>
    </w:p>
  </w:endnote>
  <w:endnote w:type="continuationSeparator" w:id="0">
    <w:p w14:paraId="29902493" w14:textId="77777777" w:rsidR="00BD1A2C" w:rsidRDefault="00BD1A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Frutiger 45 Ligh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3130C7" w14:textId="0CB53BE9" w:rsidR="00BD1A2C" w:rsidRDefault="00DB2A0B" w:rsidP="00495914">
    <w:pPr>
      <w:pStyle w:val="Piedepgina"/>
      <w:framePr w:wrap="around" w:vAnchor="text" w:hAnchor="margin" w:xAlign="right" w:y="1"/>
      <w:rPr>
        <w:rStyle w:val="Nmerodepgina"/>
      </w:rPr>
    </w:pPr>
    <w:r>
      <w:rPr>
        <w:noProof/>
      </w:rPr>
      <mc:AlternateContent>
        <mc:Choice Requires="wps">
          <w:drawing>
            <wp:anchor distT="0" distB="0" distL="0" distR="0" simplePos="0" relativeHeight="251661312" behindDoc="0" locked="0" layoutInCell="1" allowOverlap="1" wp14:anchorId="1FC8004F" wp14:editId="0E40A581">
              <wp:simplePos x="635" y="635"/>
              <wp:positionH relativeFrom="column">
                <wp:align>center</wp:align>
              </wp:positionH>
              <wp:positionV relativeFrom="paragraph">
                <wp:posOffset>635</wp:posOffset>
              </wp:positionV>
              <wp:extent cx="443865" cy="443865"/>
              <wp:effectExtent l="0" t="0" r="13970" b="16510"/>
              <wp:wrapSquare wrapText="bothSides"/>
              <wp:docPr id="9" name="Cuadro de texto 9" descr="PÚBLICA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FE92288" w14:textId="3DDEA1E9" w:rsidR="00DB2A0B" w:rsidRPr="00DB2A0B" w:rsidRDefault="00DB2A0B">
                          <w:pPr>
                            <w:rPr>
                              <w:rFonts w:ascii="Calibri" w:eastAsia="Calibri" w:hAnsi="Calibri" w:cs="Calibri"/>
                              <w:color w:val="000000"/>
                            </w:rPr>
                          </w:pPr>
                          <w:r w:rsidRPr="00DB2A0B">
                            <w:rPr>
                              <w:rFonts w:ascii="Calibri" w:eastAsia="Calibri" w:hAnsi="Calibri" w:cs="Calibri"/>
                              <w:color w:val="000000"/>
                            </w:rPr>
                            <w:t>PÚBLICA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FC8004F" id="_x0000_t202" coordsize="21600,21600" o:spt="202" path="m,l,21600r21600,l21600,xe">
              <v:stroke joinstyle="miter"/>
              <v:path gradientshapeok="t" o:connecttype="rect"/>
            </v:shapetype>
            <v:shape id="Cuadro de texto 9" o:spid="_x0000_s1030" type="#_x0000_t202" alt="PÚBLICA" style="position:absolute;margin-left:0;margin-top:.05pt;width:34.95pt;height:34.95pt;z-index:251661312;visibility:visible;mso-wrap-style:none;mso-wrap-distance-left:0;mso-wrap-distance-top:0;mso-wrap-distance-right:0;mso-wrap-distance-bottom:0;mso-position-horizontal:center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" filled="f" stroked="f">
              <v:textbox style="mso-fit-shape-to-text:t" inset="0,0,0,0">
                <w:txbxContent>
                  <w:p w14:paraId="4FE92288" w14:textId="3DDEA1E9" w:rsidR="00DB2A0B" w:rsidRPr="00DB2A0B" w:rsidRDefault="00DB2A0B">
                    <w:pPr>
                      <w:rPr>
                        <w:rFonts w:ascii="Calibri" w:eastAsia="Calibri" w:hAnsi="Calibri" w:cs="Calibri"/>
                        <w:color w:val="000000"/>
                      </w:rPr>
                    </w:pPr>
                    <w:r w:rsidRPr="00DB2A0B">
                      <w:rPr>
                        <w:rFonts w:ascii="Calibri" w:eastAsia="Calibri" w:hAnsi="Calibri" w:cs="Calibri"/>
                        <w:color w:val="000000"/>
                      </w:rPr>
                      <w:t>PÚBLICA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BD1A2C">
      <w:rPr>
        <w:rStyle w:val="Nmerodepgina"/>
      </w:rPr>
      <w:fldChar w:fldCharType="begin"/>
    </w:r>
    <w:r w:rsidR="00BD1A2C">
      <w:rPr>
        <w:rStyle w:val="Nmerodepgina"/>
      </w:rPr>
      <w:instrText xml:space="preserve">PAGE  </w:instrText>
    </w:r>
    <w:r w:rsidR="00BD1A2C">
      <w:rPr>
        <w:rStyle w:val="Nmerodepgina"/>
      </w:rPr>
      <w:fldChar w:fldCharType="end"/>
    </w:r>
  </w:p>
  <w:p w14:paraId="5B29245F" w14:textId="77777777" w:rsidR="00BD1A2C" w:rsidRDefault="00BD1A2C" w:rsidP="00495914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803D8B" w14:textId="7E1134FE" w:rsidR="00BD1A2C" w:rsidRPr="002A61E5" w:rsidRDefault="00BD1A2C" w:rsidP="00495914">
    <w:pPr>
      <w:pStyle w:val="Piedepgina"/>
      <w:framePr w:wrap="around" w:vAnchor="text" w:hAnchor="margin" w:xAlign="right" w:y="1"/>
      <w:jc w:val="right"/>
      <w:rPr>
        <w:rStyle w:val="Nmerodepgina"/>
        <w:rFonts w:cs="Arial"/>
      </w:rPr>
    </w:pPr>
    <w:r w:rsidRPr="002A61E5">
      <w:rPr>
        <w:rStyle w:val="Nmerodepgina"/>
        <w:rFonts w:cs="Arial"/>
      </w:rPr>
      <w:t xml:space="preserve">Pág. </w:t>
    </w:r>
    <w:r w:rsidRPr="002A61E5">
      <w:rPr>
        <w:rStyle w:val="Nmerodepgina"/>
        <w:rFonts w:cs="Arial"/>
      </w:rPr>
      <w:fldChar w:fldCharType="begin"/>
    </w:r>
    <w:r w:rsidRPr="002A61E5">
      <w:rPr>
        <w:rStyle w:val="Nmerodepgina"/>
        <w:rFonts w:cs="Arial"/>
      </w:rPr>
      <w:instrText xml:space="preserve">PAGE  </w:instrText>
    </w:r>
    <w:r w:rsidRPr="002A61E5">
      <w:rPr>
        <w:rStyle w:val="Nmerodepgina"/>
        <w:rFonts w:cs="Arial"/>
      </w:rPr>
      <w:fldChar w:fldCharType="separate"/>
    </w:r>
    <w:r>
      <w:rPr>
        <w:rStyle w:val="Nmerodepgina"/>
        <w:rFonts w:cs="Arial"/>
        <w:noProof/>
      </w:rPr>
      <w:t>5</w:t>
    </w:r>
    <w:r w:rsidRPr="002A61E5">
      <w:rPr>
        <w:rStyle w:val="Nmerodepgina"/>
        <w:rFonts w:cs="Arial"/>
      </w:rPr>
      <w:fldChar w:fldCharType="end"/>
    </w:r>
    <w:r w:rsidRPr="002A61E5">
      <w:rPr>
        <w:rStyle w:val="Nmerodepgina"/>
        <w:rFonts w:cs="Arial"/>
      </w:rPr>
      <w:t xml:space="preserve"> de </w:t>
    </w:r>
    <w:r w:rsidRPr="002A61E5">
      <w:rPr>
        <w:rStyle w:val="Nmerodepgina"/>
        <w:rFonts w:cs="Arial"/>
      </w:rPr>
      <w:fldChar w:fldCharType="begin"/>
    </w:r>
    <w:r w:rsidRPr="002A61E5">
      <w:rPr>
        <w:rStyle w:val="Nmerodepgina"/>
        <w:rFonts w:cs="Arial"/>
      </w:rPr>
      <w:instrText xml:space="preserve"> NUMPAGES </w:instrText>
    </w:r>
    <w:r w:rsidRPr="002A61E5">
      <w:rPr>
        <w:rStyle w:val="Nmerodepgina"/>
        <w:rFonts w:cs="Arial"/>
      </w:rPr>
      <w:fldChar w:fldCharType="separate"/>
    </w:r>
    <w:r>
      <w:rPr>
        <w:rStyle w:val="Nmerodepgina"/>
        <w:rFonts w:cs="Arial"/>
        <w:noProof/>
      </w:rPr>
      <w:t>5</w:t>
    </w:r>
    <w:r w:rsidRPr="002A61E5">
      <w:rPr>
        <w:rStyle w:val="Nmerodepgina"/>
        <w:rFonts w:cs="Arial"/>
      </w:rPr>
      <w:fldChar w:fldCharType="end"/>
    </w:r>
    <w:r w:rsidRPr="002A61E5">
      <w:rPr>
        <w:rStyle w:val="Nmerodepgina"/>
        <w:rFonts w:cs="Arial"/>
      </w:rPr>
      <w:t xml:space="preserve">  </w:t>
    </w:r>
  </w:p>
  <w:p w14:paraId="6EC5CE91" w14:textId="752AF778" w:rsidR="00BD1A2C" w:rsidRDefault="00986417" w:rsidP="00495914">
    <w:pPr>
      <w:pStyle w:val="Piedepgina"/>
      <w:ind w:right="360"/>
    </w:pPr>
    <w:r>
      <w:rPr>
        <w:rFonts w:cs="Arial"/>
        <w:noProof/>
      </w:rPr>
      <mc:AlternateContent>
        <mc:Choice Requires="wps">
          <w:drawing>
            <wp:anchor distT="0" distB="0" distL="0" distR="0" simplePos="0" relativeHeight="251662336" behindDoc="0" locked="0" layoutInCell="1" allowOverlap="1" wp14:anchorId="187998C9" wp14:editId="0B072263">
              <wp:simplePos x="0" y="0"/>
              <wp:positionH relativeFrom="page">
                <wp:posOffset>3433141</wp:posOffset>
              </wp:positionH>
              <wp:positionV relativeFrom="page">
                <wp:posOffset>10096500</wp:posOffset>
              </wp:positionV>
              <wp:extent cx="442595" cy="154305"/>
              <wp:effectExtent l="0" t="0" r="13970" b="16510"/>
              <wp:wrapSquare wrapText="bothSides"/>
              <wp:docPr id="10" name="Cuadro de texto 10" descr="PÚBLICA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2595" cy="1543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190E283" w14:textId="3E4EA8E9" w:rsidR="00DB2A0B" w:rsidRPr="00DB2A0B" w:rsidRDefault="00DB2A0B">
                          <w:pPr>
                            <w:rPr>
                              <w:rFonts w:ascii="Calibri" w:eastAsia="Calibri" w:hAnsi="Calibri" w:cs="Calibri"/>
                              <w:color w:val="000000"/>
                            </w:rPr>
                          </w:pPr>
                          <w:r w:rsidRPr="00DB2A0B">
                            <w:rPr>
                              <w:rFonts w:ascii="Calibri" w:eastAsia="Calibri" w:hAnsi="Calibri" w:cs="Calibri"/>
                              <w:color w:val="000000"/>
                            </w:rPr>
                            <w:t>PÚBLICA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87998C9" id="_x0000_t202" coordsize="21600,21600" o:spt="202" path="m,l,21600r21600,l21600,xe">
              <v:stroke joinstyle="miter"/>
              <v:path gradientshapeok="t" o:connecttype="rect"/>
            </v:shapetype>
            <v:shape id="Cuadro de texto 10" o:spid="_x0000_s1031" type="#_x0000_t202" alt="PÚBLICA" style="position:absolute;margin-left:270.35pt;margin-top:795pt;width:34.85pt;height:12.15pt;z-index:251662336;visibility:visible;mso-wrap-style:non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" filled="f" stroked="f">
              <v:textbox style="mso-fit-shape-to-text:t" inset="0,0,0,0">
                <w:txbxContent>
                  <w:p w14:paraId="5190E283" w14:textId="3E4EA8E9" w:rsidR="00DB2A0B" w:rsidRPr="00DB2A0B" w:rsidRDefault="00DB2A0B">
                    <w:pPr>
                      <w:rPr>
                        <w:rFonts w:ascii="Calibri" w:eastAsia="Calibri" w:hAnsi="Calibri" w:cs="Calibri"/>
                        <w:color w:val="000000"/>
                      </w:rPr>
                    </w:pPr>
                    <w:r w:rsidRPr="00DB2A0B">
                      <w:rPr>
                        <w:rFonts w:ascii="Calibri" w:eastAsia="Calibri" w:hAnsi="Calibri" w:cs="Calibri"/>
                        <w:color w:val="000000"/>
                      </w:rPr>
                      <w:t>PÚBLICA</w:t>
                    </w:r>
                  </w:p>
                </w:txbxContent>
              </v:textbox>
              <w10:wrap type="square"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E960A4" w14:textId="0D532FCC" w:rsidR="00DB2A0B" w:rsidRDefault="00DB2A0B">
    <w:pPr>
      <w:pStyle w:val="Piedepgina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4B5D53B7" wp14:editId="0A254365">
              <wp:simplePos x="1081377" y="10098157"/>
              <wp:positionH relativeFrom="column">
                <wp:align>center</wp:align>
              </wp:positionH>
              <wp:positionV relativeFrom="paragraph">
                <wp:posOffset>635</wp:posOffset>
              </wp:positionV>
              <wp:extent cx="443865" cy="443865"/>
              <wp:effectExtent l="0" t="0" r="13970" b="16510"/>
              <wp:wrapSquare wrapText="bothSides"/>
              <wp:docPr id="6" name="Cuadro de texto 6" descr="PÚBLICA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176C959" w14:textId="75174C3F" w:rsidR="00DB2A0B" w:rsidRPr="00DB2A0B" w:rsidRDefault="00DB2A0B">
                          <w:pPr>
                            <w:rPr>
                              <w:rFonts w:ascii="Calibri" w:eastAsia="Calibri" w:hAnsi="Calibri" w:cs="Calibri"/>
                              <w:color w:val="000000"/>
                            </w:rPr>
                          </w:pPr>
                          <w:r w:rsidRPr="00DB2A0B">
                            <w:rPr>
                              <w:rFonts w:ascii="Calibri" w:eastAsia="Calibri" w:hAnsi="Calibri" w:cs="Calibri"/>
                              <w:color w:val="000000"/>
                            </w:rPr>
                            <w:t>PÚBLICA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B5D53B7" id="_x0000_t202" coordsize="21600,21600" o:spt="202" path="m,l,21600r21600,l21600,xe">
              <v:stroke joinstyle="miter"/>
              <v:path gradientshapeok="t" o:connecttype="rect"/>
            </v:shapetype>
            <v:shape id="Cuadro de texto 6" o:spid="_x0000_s1032" type="#_x0000_t202" alt="PÚBLICA" style="position:absolute;margin-left:0;margin-top:.05pt;width:34.95pt;height:34.95pt;z-index:251660288;visibility:visible;mso-wrap-style:none;mso-wrap-distance-left:0;mso-wrap-distance-top:0;mso-wrap-distance-right:0;mso-wrap-distance-bottom:0;mso-position-horizontal:center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" filled="f" stroked="f">
              <v:textbox style="mso-fit-shape-to-text:t" inset="0,0,0,0">
                <w:txbxContent>
                  <w:p w14:paraId="7176C959" w14:textId="75174C3F" w:rsidR="00DB2A0B" w:rsidRPr="00DB2A0B" w:rsidRDefault="00DB2A0B">
                    <w:pPr>
                      <w:rPr>
                        <w:rFonts w:ascii="Calibri" w:eastAsia="Calibri" w:hAnsi="Calibri" w:cs="Calibri"/>
                        <w:color w:val="000000"/>
                      </w:rPr>
                    </w:pPr>
                    <w:r w:rsidRPr="00DB2A0B">
                      <w:rPr>
                        <w:rFonts w:ascii="Calibri" w:eastAsia="Calibri" w:hAnsi="Calibri" w:cs="Calibri"/>
                        <w:color w:val="000000"/>
                      </w:rPr>
                      <w:t>PÚBLICA</w:t>
                    </w:r>
                  </w:p>
                </w:txbxContent>
              </v:textbox>
              <w10:wrap type="squar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44107B" w14:textId="77777777" w:rsidR="00BD1A2C" w:rsidRDefault="00BD1A2C">
      <w:r>
        <w:separator/>
      </w:r>
    </w:p>
  </w:footnote>
  <w:footnote w:type="continuationSeparator" w:id="0">
    <w:p w14:paraId="76A30A10" w14:textId="77777777" w:rsidR="00BD1A2C" w:rsidRDefault="00BD1A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1F2026" w14:textId="67C2FCEA" w:rsidR="00BD1A2C" w:rsidRPr="003F7156" w:rsidRDefault="00BD1A2C" w:rsidP="009128BB">
    <w:pPr>
      <w:ind w:left="2832" w:hanging="2685"/>
      <w:jc w:val="both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249D86E" wp14:editId="3600B1A1">
              <wp:simplePos x="0" y="0"/>
              <wp:positionH relativeFrom="column">
                <wp:posOffset>-528955</wp:posOffset>
              </wp:positionH>
              <wp:positionV relativeFrom="paragraph">
                <wp:posOffset>-231140</wp:posOffset>
              </wp:positionV>
              <wp:extent cx="2213610" cy="860425"/>
              <wp:effectExtent l="4445" t="0" r="1905" b="0"/>
              <wp:wrapNone/>
              <wp:docPr id="1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13610" cy="8604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B94F6AE" w14:textId="77777777" w:rsidR="00BD1A2C" w:rsidRDefault="00BD1A2C"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14FA9755" wp14:editId="6C8C5817">
                                <wp:extent cx="2011045" cy="768985"/>
                                <wp:effectExtent l="0" t="0" r="0" b="0"/>
                                <wp:docPr id="12" name="0 Imagen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Logo.png"/>
                                        <pic:cNvPicPr/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2011045" cy="768985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1249D86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-41.65pt;margin-top:-18.2pt;width:174.3pt;height:67.75pt;z-index:251659264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" stroked="f">
              <v:textbox style="mso-fit-shape-to-text:t">
                <w:txbxContent>
                  <w:p w14:paraId="7B94F6AE" w14:textId="77777777" w:rsidR="00BD1A2C" w:rsidRDefault="00BD1A2C">
                    <w:r>
                      <w:rPr>
                        <w:noProof/>
                      </w:rPr>
                      <w:drawing>
                        <wp:inline distT="0" distB="0" distL="0" distR="0" wp14:anchorId="14FA9755" wp14:editId="6C8C5817">
                          <wp:extent cx="2011045" cy="768985"/>
                          <wp:effectExtent l="0" t="0" r="0" b="0"/>
                          <wp:docPr id="12" name="0 Imagen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Logo.png"/>
                                  <pic:cNvPicPr/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2011045" cy="768985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tab/>
    </w:r>
    <w:r w:rsidR="00A272A5" w:rsidRPr="00245527">
      <w:t xml:space="preserve">Especificaciones de envío de información </w:t>
    </w:r>
    <w:r w:rsidR="00A272A5" w:rsidRPr="002E28C0">
      <w:t>relativo al fichero de facturación de acometidas, enganches, verificaciones y alquileres de equipos de medida</w:t>
    </w:r>
  </w:p>
  <w:p w14:paraId="4421031C" w14:textId="77777777" w:rsidR="00BD1A2C" w:rsidRPr="003F7156" w:rsidRDefault="00BD1A2C" w:rsidP="003F7156">
    <w:pPr>
      <w:pStyle w:val="Encabezado"/>
    </w:pPr>
  </w:p>
  <w:p w14:paraId="41811094" w14:textId="77777777" w:rsidR="00BD1A2C" w:rsidRDefault="00BD1A2C">
    <w:pPr>
      <w:pStyle w:val="Encabezado"/>
    </w:pPr>
  </w:p>
  <w:p w14:paraId="0F65DB94" w14:textId="77777777" w:rsidR="00BD1A2C" w:rsidRDefault="00BD1A2C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6255A1A"/>
    <w:multiLevelType w:val="singleLevel"/>
    <w:tmpl w:val="A822CC10"/>
    <w:lvl w:ilvl="0">
      <w:start w:val="1"/>
      <w:numFmt w:val="bullet"/>
      <w:lvlText w:val=""/>
      <w:lvlJc w:val="left"/>
      <w:pPr>
        <w:tabs>
          <w:tab w:val="num" w:pos="417"/>
        </w:tabs>
        <w:ind w:left="397" w:hanging="340"/>
      </w:pPr>
      <w:rPr>
        <w:rFonts w:ascii="Symbol" w:hAnsi="Symbol" w:hint="default"/>
      </w:rPr>
    </w:lvl>
  </w:abstractNum>
  <w:abstractNum w:abstractNumId="2" w15:restartNumberingAfterBreak="0">
    <w:nsid w:val="0EFF79BF"/>
    <w:multiLevelType w:val="hybridMultilevel"/>
    <w:tmpl w:val="5ECE8556"/>
    <w:lvl w:ilvl="0" w:tplc="BB9A869E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0DF73AE"/>
    <w:multiLevelType w:val="multilevel"/>
    <w:tmpl w:val="080060A0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7.%2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4" w15:restartNumberingAfterBreak="0">
    <w:nsid w:val="2F285218"/>
    <w:multiLevelType w:val="hybridMultilevel"/>
    <w:tmpl w:val="67F8F694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0971F1C"/>
    <w:multiLevelType w:val="hybridMultilevel"/>
    <w:tmpl w:val="7E842042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F8656D"/>
    <w:multiLevelType w:val="singleLevel"/>
    <w:tmpl w:val="0C0A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4C5A4CEF"/>
    <w:multiLevelType w:val="multilevel"/>
    <w:tmpl w:val="7F58E01C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8" w15:restartNumberingAfterBreak="0">
    <w:nsid w:val="62AB01E8"/>
    <w:multiLevelType w:val="singleLevel"/>
    <w:tmpl w:val="A822CC10"/>
    <w:lvl w:ilvl="0">
      <w:start w:val="1"/>
      <w:numFmt w:val="bullet"/>
      <w:lvlText w:val=""/>
      <w:lvlJc w:val="left"/>
      <w:pPr>
        <w:tabs>
          <w:tab w:val="num" w:pos="417"/>
        </w:tabs>
        <w:ind w:left="397" w:hanging="340"/>
      </w:pPr>
      <w:rPr>
        <w:rFonts w:ascii="Symbol" w:hAnsi="Symbol" w:hint="default"/>
      </w:rPr>
    </w:lvl>
  </w:abstractNum>
  <w:num w:numId="1">
    <w:abstractNumId w:val="7"/>
  </w:num>
  <w:num w:numId="2">
    <w:abstractNumId w:val="2"/>
  </w:num>
  <w:num w:numId="3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  <w:num w:numId="4">
    <w:abstractNumId w:val="6"/>
  </w:num>
  <w:num w:numId="5">
    <w:abstractNumId w:val="1"/>
  </w:num>
  <w:num w:numId="6">
    <w:abstractNumId w:val="8"/>
  </w:num>
  <w:num w:numId="7">
    <w:abstractNumId w:val="4"/>
  </w:num>
  <w:num w:numId="8">
    <w:abstractNumId w:val="3"/>
  </w:num>
  <w:num w:numId="9">
    <w:abstractNumId w:val="5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0FFB"/>
    <w:rsid w:val="000000F8"/>
    <w:rsid w:val="00003549"/>
    <w:rsid w:val="000041AF"/>
    <w:rsid w:val="00006657"/>
    <w:rsid w:val="000075C8"/>
    <w:rsid w:val="00007D0F"/>
    <w:rsid w:val="000122BD"/>
    <w:rsid w:val="000124E1"/>
    <w:rsid w:val="00013DF0"/>
    <w:rsid w:val="00014613"/>
    <w:rsid w:val="00024F67"/>
    <w:rsid w:val="00026015"/>
    <w:rsid w:val="00026B52"/>
    <w:rsid w:val="0003013D"/>
    <w:rsid w:val="00030240"/>
    <w:rsid w:val="000306AA"/>
    <w:rsid w:val="00031833"/>
    <w:rsid w:val="00031D67"/>
    <w:rsid w:val="00032628"/>
    <w:rsid w:val="00034FD3"/>
    <w:rsid w:val="00035AB6"/>
    <w:rsid w:val="00043A2C"/>
    <w:rsid w:val="00044288"/>
    <w:rsid w:val="00047077"/>
    <w:rsid w:val="00051C1D"/>
    <w:rsid w:val="00055269"/>
    <w:rsid w:val="00055685"/>
    <w:rsid w:val="00063652"/>
    <w:rsid w:val="000661E2"/>
    <w:rsid w:val="00067924"/>
    <w:rsid w:val="000768D9"/>
    <w:rsid w:val="000770BB"/>
    <w:rsid w:val="00081F20"/>
    <w:rsid w:val="00085C0E"/>
    <w:rsid w:val="00085E32"/>
    <w:rsid w:val="000867FA"/>
    <w:rsid w:val="00091E73"/>
    <w:rsid w:val="00096DA3"/>
    <w:rsid w:val="00097DAE"/>
    <w:rsid w:val="000A4661"/>
    <w:rsid w:val="000A5A53"/>
    <w:rsid w:val="000A60E4"/>
    <w:rsid w:val="000A7008"/>
    <w:rsid w:val="000B0637"/>
    <w:rsid w:val="000B6E41"/>
    <w:rsid w:val="000B7B9A"/>
    <w:rsid w:val="000C0CB6"/>
    <w:rsid w:val="000C10B3"/>
    <w:rsid w:val="000C5942"/>
    <w:rsid w:val="000C642C"/>
    <w:rsid w:val="000C7450"/>
    <w:rsid w:val="000D0B3E"/>
    <w:rsid w:val="000D1C81"/>
    <w:rsid w:val="000D695D"/>
    <w:rsid w:val="000E116E"/>
    <w:rsid w:val="000E6072"/>
    <w:rsid w:val="00101809"/>
    <w:rsid w:val="00101C6D"/>
    <w:rsid w:val="0010211A"/>
    <w:rsid w:val="001021D5"/>
    <w:rsid w:val="00106C74"/>
    <w:rsid w:val="00111D57"/>
    <w:rsid w:val="0011527E"/>
    <w:rsid w:val="00123811"/>
    <w:rsid w:val="001245AE"/>
    <w:rsid w:val="00131F30"/>
    <w:rsid w:val="0013261D"/>
    <w:rsid w:val="00133A2B"/>
    <w:rsid w:val="00133A67"/>
    <w:rsid w:val="00136B73"/>
    <w:rsid w:val="0013773E"/>
    <w:rsid w:val="0014236D"/>
    <w:rsid w:val="00142C82"/>
    <w:rsid w:val="001450C8"/>
    <w:rsid w:val="0014734D"/>
    <w:rsid w:val="00147AD4"/>
    <w:rsid w:val="001513AB"/>
    <w:rsid w:val="001519E5"/>
    <w:rsid w:val="00153871"/>
    <w:rsid w:val="0015530F"/>
    <w:rsid w:val="001564A8"/>
    <w:rsid w:val="0015652F"/>
    <w:rsid w:val="00163DAA"/>
    <w:rsid w:val="00166F1F"/>
    <w:rsid w:val="001708C0"/>
    <w:rsid w:val="00171190"/>
    <w:rsid w:val="00172DA2"/>
    <w:rsid w:val="00173555"/>
    <w:rsid w:val="00177195"/>
    <w:rsid w:val="00177A08"/>
    <w:rsid w:val="00181B85"/>
    <w:rsid w:val="001825F5"/>
    <w:rsid w:val="001874CF"/>
    <w:rsid w:val="00193A44"/>
    <w:rsid w:val="00194F77"/>
    <w:rsid w:val="00196393"/>
    <w:rsid w:val="001974B7"/>
    <w:rsid w:val="001A0B1E"/>
    <w:rsid w:val="001A12CD"/>
    <w:rsid w:val="001A13A4"/>
    <w:rsid w:val="001A49E3"/>
    <w:rsid w:val="001A54B9"/>
    <w:rsid w:val="001A56E4"/>
    <w:rsid w:val="001A6064"/>
    <w:rsid w:val="001A6C13"/>
    <w:rsid w:val="001A72FD"/>
    <w:rsid w:val="001B090F"/>
    <w:rsid w:val="001B13BE"/>
    <w:rsid w:val="001B1851"/>
    <w:rsid w:val="001B7368"/>
    <w:rsid w:val="001C0478"/>
    <w:rsid w:val="001C1CD7"/>
    <w:rsid w:val="001C2493"/>
    <w:rsid w:val="001C4A87"/>
    <w:rsid w:val="001C6025"/>
    <w:rsid w:val="001C75CC"/>
    <w:rsid w:val="001D18DB"/>
    <w:rsid w:val="001D2CC3"/>
    <w:rsid w:val="001D39BE"/>
    <w:rsid w:val="001D636C"/>
    <w:rsid w:val="001E0C74"/>
    <w:rsid w:val="001E3B4D"/>
    <w:rsid w:val="001E4A4F"/>
    <w:rsid w:val="001E4EB2"/>
    <w:rsid w:val="001E64E0"/>
    <w:rsid w:val="001F05D5"/>
    <w:rsid w:val="001F33BC"/>
    <w:rsid w:val="001F3B62"/>
    <w:rsid w:val="00200136"/>
    <w:rsid w:val="0020216A"/>
    <w:rsid w:val="002042B7"/>
    <w:rsid w:val="0020794A"/>
    <w:rsid w:val="00207B78"/>
    <w:rsid w:val="00212903"/>
    <w:rsid w:val="0021516B"/>
    <w:rsid w:val="0022052E"/>
    <w:rsid w:val="002258EB"/>
    <w:rsid w:val="002301F2"/>
    <w:rsid w:val="002317A7"/>
    <w:rsid w:val="0023276F"/>
    <w:rsid w:val="00234551"/>
    <w:rsid w:val="002349A7"/>
    <w:rsid w:val="00240A40"/>
    <w:rsid w:val="002451AF"/>
    <w:rsid w:val="00245527"/>
    <w:rsid w:val="00250AD0"/>
    <w:rsid w:val="00254759"/>
    <w:rsid w:val="002560D8"/>
    <w:rsid w:val="00257E72"/>
    <w:rsid w:val="00257FCC"/>
    <w:rsid w:val="00262920"/>
    <w:rsid w:val="00262DCE"/>
    <w:rsid w:val="0027294D"/>
    <w:rsid w:val="00274C28"/>
    <w:rsid w:val="0027615E"/>
    <w:rsid w:val="002776A7"/>
    <w:rsid w:val="002800D0"/>
    <w:rsid w:val="00282A8A"/>
    <w:rsid w:val="002843EE"/>
    <w:rsid w:val="002844FE"/>
    <w:rsid w:val="0029066E"/>
    <w:rsid w:val="00290C14"/>
    <w:rsid w:val="002936C8"/>
    <w:rsid w:val="002938FD"/>
    <w:rsid w:val="00295A1B"/>
    <w:rsid w:val="002A0BDE"/>
    <w:rsid w:val="002A4786"/>
    <w:rsid w:val="002A5259"/>
    <w:rsid w:val="002A61E5"/>
    <w:rsid w:val="002A7A92"/>
    <w:rsid w:val="002B10BA"/>
    <w:rsid w:val="002B1AB2"/>
    <w:rsid w:val="002B2E5F"/>
    <w:rsid w:val="002B52BC"/>
    <w:rsid w:val="002B5DA4"/>
    <w:rsid w:val="002C209F"/>
    <w:rsid w:val="002C30B5"/>
    <w:rsid w:val="002C3963"/>
    <w:rsid w:val="002C4558"/>
    <w:rsid w:val="002D0F37"/>
    <w:rsid w:val="002E4440"/>
    <w:rsid w:val="002E719A"/>
    <w:rsid w:val="002E71B5"/>
    <w:rsid w:val="002F129A"/>
    <w:rsid w:val="002F15AE"/>
    <w:rsid w:val="002F1D5C"/>
    <w:rsid w:val="002F2882"/>
    <w:rsid w:val="002F5F96"/>
    <w:rsid w:val="003001B1"/>
    <w:rsid w:val="00303068"/>
    <w:rsid w:val="003127B9"/>
    <w:rsid w:val="00315866"/>
    <w:rsid w:val="00316781"/>
    <w:rsid w:val="00317136"/>
    <w:rsid w:val="00320E7A"/>
    <w:rsid w:val="003220C4"/>
    <w:rsid w:val="00327FEE"/>
    <w:rsid w:val="00331AB1"/>
    <w:rsid w:val="00334784"/>
    <w:rsid w:val="00341499"/>
    <w:rsid w:val="0034252A"/>
    <w:rsid w:val="003433FE"/>
    <w:rsid w:val="003501EF"/>
    <w:rsid w:val="003510BA"/>
    <w:rsid w:val="00353A7A"/>
    <w:rsid w:val="003549E7"/>
    <w:rsid w:val="00356488"/>
    <w:rsid w:val="00356D67"/>
    <w:rsid w:val="0036034A"/>
    <w:rsid w:val="0036708B"/>
    <w:rsid w:val="00367517"/>
    <w:rsid w:val="00372201"/>
    <w:rsid w:val="003761C7"/>
    <w:rsid w:val="00376DC3"/>
    <w:rsid w:val="00380161"/>
    <w:rsid w:val="00385DCA"/>
    <w:rsid w:val="003928AC"/>
    <w:rsid w:val="00395988"/>
    <w:rsid w:val="003A0114"/>
    <w:rsid w:val="003A0437"/>
    <w:rsid w:val="003A4055"/>
    <w:rsid w:val="003A51AF"/>
    <w:rsid w:val="003A5B40"/>
    <w:rsid w:val="003A62E3"/>
    <w:rsid w:val="003A7627"/>
    <w:rsid w:val="003B216A"/>
    <w:rsid w:val="003B306D"/>
    <w:rsid w:val="003B3DE2"/>
    <w:rsid w:val="003B66EE"/>
    <w:rsid w:val="003B7950"/>
    <w:rsid w:val="003C22E0"/>
    <w:rsid w:val="003C44EE"/>
    <w:rsid w:val="003C4A7C"/>
    <w:rsid w:val="003C5733"/>
    <w:rsid w:val="003D0365"/>
    <w:rsid w:val="003D479E"/>
    <w:rsid w:val="003D4C06"/>
    <w:rsid w:val="003D5B9D"/>
    <w:rsid w:val="003D6ADA"/>
    <w:rsid w:val="003D6EAA"/>
    <w:rsid w:val="003D72AB"/>
    <w:rsid w:val="003E0737"/>
    <w:rsid w:val="003E39F6"/>
    <w:rsid w:val="003F2892"/>
    <w:rsid w:val="003F7156"/>
    <w:rsid w:val="003F7A65"/>
    <w:rsid w:val="00401992"/>
    <w:rsid w:val="00402AF0"/>
    <w:rsid w:val="00403CEF"/>
    <w:rsid w:val="004064B0"/>
    <w:rsid w:val="004153FD"/>
    <w:rsid w:val="0041598B"/>
    <w:rsid w:val="004159E2"/>
    <w:rsid w:val="00420428"/>
    <w:rsid w:val="00420A2F"/>
    <w:rsid w:val="00421701"/>
    <w:rsid w:val="00426A9E"/>
    <w:rsid w:val="00426D49"/>
    <w:rsid w:val="00426FFC"/>
    <w:rsid w:val="00430A73"/>
    <w:rsid w:val="004312A6"/>
    <w:rsid w:val="00434783"/>
    <w:rsid w:val="004363A2"/>
    <w:rsid w:val="00436ABA"/>
    <w:rsid w:val="00436BBC"/>
    <w:rsid w:val="0044348C"/>
    <w:rsid w:val="0044394F"/>
    <w:rsid w:val="004470FB"/>
    <w:rsid w:val="00447E93"/>
    <w:rsid w:val="00450C42"/>
    <w:rsid w:val="00453FC6"/>
    <w:rsid w:val="00454B1B"/>
    <w:rsid w:val="004558C6"/>
    <w:rsid w:val="00457776"/>
    <w:rsid w:val="004609BF"/>
    <w:rsid w:val="004625E1"/>
    <w:rsid w:val="00462DFF"/>
    <w:rsid w:val="00465183"/>
    <w:rsid w:val="00465D0F"/>
    <w:rsid w:val="004740E0"/>
    <w:rsid w:val="0048010F"/>
    <w:rsid w:val="00485EE6"/>
    <w:rsid w:val="00490FCF"/>
    <w:rsid w:val="00491DB1"/>
    <w:rsid w:val="00492C4D"/>
    <w:rsid w:val="00495914"/>
    <w:rsid w:val="004959DE"/>
    <w:rsid w:val="004A0430"/>
    <w:rsid w:val="004A0C08"/>
    <w:rsid w:val="004A6BFF"/>
    <w:rsid w:val="004A6F66"/>
    <w:rsid w:val="004A7747"/>
    <w:rsid w:val="004B21BF"/>
    <w:rsid w:val="004B387B"/>
    <w:rsid w:val="004B5A6A"/>
    <w:rsid w:val="004B60E4"/>
    <w:rsid w:val="004C150A"/>
    <w:rsid w:val="004C3A0E"/>
    <w:rsid w:val="004C64FF"/>
    <w:rsid w:val="004D0279"/>
    <w:rsid w:val="004D0ED6"/>
    <w:rsid w:val="004D40BE"/>
    <w:rsid w:val="004D5FD7"/>
    <w:rsid w:val="004D649E"/>
    <w:rsid w:val="004E1D86"/>
    <w:rsid w:val="004E2BF2"/>
    <w:rsid w:val="004E2E8C"/>
    <w:rsid w:val="004E4FA2"/>
    <w:rsid w:val="004E69BA"/>
    <w:rsid w:val="004E6E4C"/>
    <w:rsid w:val="004F0B7F"/>
    <w:rsid w:val="004F1281"/>
    <w:rsid w:val="004F442F"/>
    <w:rsid w:val="004F65F3"/>
    <w:rsid w:val="00505FE8"/>
    <w:rsid w:val="0051698D"/>
    <w:rsid w:val="00522DB2"/>
    <w:rsid w:val="00524D2E"/>
    <w:rsid w:val="0053159E"/>
    <w:rsid w:val="005319DE"/>
    <w:rsid w:val="005345FB"/>
    <w:rsid w:val="0053540C"/>
    <w:rsid w:val="00536851"/>
    <w:rsid w:val="00536A23"/>
    <w:rsid w:val="00537589"/>
    <w:rsid w:val="005501C7"/>
    <w:rsid w:val="00550F1B"/>
    <w:rsid w:val="005549CE"/>
    <w:rsid w:val="00557278"/>
    <w:rsid w:val="00560442"/>
    <w:rsid w:val="00561EF7"/>
    <w:rsid w:val="005624D2"/>
    <w:rsid w:val="005634BC"/>
    <w:rsid w:val="00564535"/>
    <w:rsid w:val="00564A06"/>
    <w:rsid w:val="00564FDF"/>
    <w:rsid w:val="00565504"/>
    <w:rsid w:val="0056605C"/>
    <w:rsid w:val="00570636"/>
    <w:rsid w:val="00572B95"/>
    <w:rsid w:val="00573078"/>
    <w:rsid w:val="00573176"/>
    <w:rsid w:val="005746E1"/>
    <w:rsid w:val="00577FDD"/>
    <w:rsid w:val="00581400"/>
    <w:rsid w:val="00582CDE"/>
    <w:rsid w:val="005844D8"/>
    <w:rsid w:val="005861E5"/>
    <w:rsid w:val="00587B3D"/>
    <w:rsid w:val="00592696"/>
    <w:rsid w:val="00593174"/>
    <w:rsid w:val="005977BB"/>
    <w:rsid w:val="005A4AF6"/>
    <w:rsid w:val="005A4FB2"/>
    <w:rsid w:val="005A5373"/>
    <w:rsid w:val="005A7A20"/>
    <w:rsid w:val="005A7D03"/>
    <w:rsid w:val="005B0C80"/>
    <w:rsid w:val="005B3D10"/>
    <w:rsid w:val="005B59AE"/>
    <w:rsid w:val="005B65E1"/>
    <w:rsid w:val="005B65EB"/>
    <w:rsid w:val="005B7487"/>
    <w:rsid w:val="005B77BA"/>
    <w:rsid w:val="005C3957"/>
    <w:rsid w:val="005C7B3B"/>
    <w:rsid w:val="005D0D63"/>
    <w:rsid w:val="005D414F"/>
    <w:rsid w:val="005D4A80"/>
    <w:rsid w:val="005D5C60"/>
    <w:rsid w:val="005D6D7C"/>
    <w:rsid w:val="005E0847"/>
    <w:rsid w:val="005E180B"/>
    <w:rsid w:val="005E3A48"/>
    <w:rsid w:val="005E6E31"/>
    <w:rsid w:val="005F0FF2"/>
    <w:rsid w:val="005F1272"/>
    <w:rsid w:val="005F2B77"/>
    <w:rsid w:val="005F51B9"/>
    <w:rsid w:val="006011F5"/>
    <w:rsid w:val="006045B4"/>
    <w:rsid w:val="00604CE1"/>
    <w:rsid w:val="006055F1"/>
    <w:rsid w:val="00607214"/>
    <w:rsid w:val="00611AD9"/>
    <w:rsid w:val="00611CCC"/>
    <w:rsid w:val="0061221B"/>
    <w:rsid w:val="00614099"/>
    <w:rsid w:val="00614D94"/>
    <w:rsid w:val="00615198"/>
    <w:rsid w:val="0061646B"/>
    <w:rsid w:val="00622AF6"/>
    <w:rsid w:val="00622B57"/>
    <w:rsid w:val="00623136"/>
    <w:rsid w:val="00626DD7"/>
    <w:rsid w:val="0064197F"/>
    <w:rsid w:val="00642E05"/>
    <w:rsid w:val="00646E6F"/>
    <w:rsid w:val="006508FD"/>
    <w:rsid w:val="006543DB"/>
    <w:rsid w:val="00656838"/>
    <w:rsid w:val="00657BC4"/>
    <w:rsid w:val="00657D5F"/>
    <w:rsid w:val="0066084F"/>
    <w:rsid w:val="00661961"/>
    <w:rsid w:val="00662537"/>
    <w:rsid w:val="0066263C"/>
    <w:rsid w:val="00664DC2"/>
    <w:rsid w:val="006650CF"/>
    <w:rsid w:val="00672009"/>
    <w:rsid w:val="006726F6"/>
    <w:rsid w:val="006736F9"/>
    <w:rsid w:val="00676C97"/>
    <w:rsid w:val="00680E80"/>
    <w:rsid w:val="00683588"/>
    <w:rsid w:val="00683F2E"/>
    <w:rsid w:val="00684CDA"/>
    <w:rsid w:val="00685807"/>
    <w:rsid w:val="00685980"/>
    <w:rsid w:val="00686643"/>
    <w:rsid w:val="00691043"/>
    <w:rsid w:val="006918A8"/>
    <w:rsid w:val="00692C99"/>
    <w:rsid w:val="00693F86"/>
    <w:rsid w:val="00694193"/>
    <w:rsid w:val="00694A36"/>
    <w:rsid w:val="006968EE"/>
    <w:rsid w:val="00697506"/>
    <w:rsid w:val="006A2192"/>
    <w:rsid w:val="006A2D90"/>
    <w:rsid w:val="006A6726"/>
    <w:rsid w:val="006B1A0A"/>
    <w:rsid w:val="006B1CA2"/>
    <w:rsid w:val="006C5330"/>
    <w:rsid w:val="006D2A06"/>
    <w:rsid w:val="006D48A9"/>
    <w:rsid w:val="006D571F"/>
    <w:rsid w:val="006E096A"/>
    <w:rsid w:val="006E76BD"/>
    <w:rsid w:val="006F1211"/>
    <w:rsid w:val="006F1F74"/>
    <w:rsid w:val="006F326C"/>
    <w:rsid w:val="006F416A"/>
    <w:rsid w:val="006F4F7C"/>
    <w:rsid w:val="006F73D2"/>
    <w:rsid w:val="006F7D13"/>
    <w:rsid w:val="00700882"/>
    <w:rsid w:val="007010C0"/>
    <w:rsid w:val="0070141C"/>
    <w:rsid w:val="0071260F"/>
    <w:rsid w:val="00712BD0"/>
    <w:rsid w:val="00712BE2"/>
    <w:rsid w:val="007149A0"/>
    <w:rsid w:val="00717974"/>
    <w:rsid w:val="007202B0"/>
    <w:rsid w:val="00721894"/>
    <w:rsid w:val="0072608E"/>
    <w:rsid w:val="007338A7"/>
    <w:rsid w:val="0073491E"/>
    <w:rsid w:val="00736A8C"/>
    <w:rsid w:val="00743CF0"/>
    <w:rsid w:val="00744D4A"/>
    <w:rsid w:val="00747B99"/>
    <w:rsid w:val="007500C5"/>
    <w:rsid w:val="007531ED"/>
    <w:rsid w:val="00754069"/>
    <w:rsid w:val="00762293"/>
    <w:rsid w:val="00764C0C"/>
    <w:rsid w:val="00767A98"/>
    <w:rsid w:val="0077308B"/>
    <w:rsid w:val="007740E2"/>
    <w:rsid w:val="007766AE"/>
    <w:rsid w:val="0078140E"/>
    <w:rsid w:val="00781525"/>
    <w:rsid w:val="00783D68"/>
    <w:rsid w:val="00790E44"/>
    <w:rsid w:val="00792936"/>
    <w:rsid w:val="00793CE3"/>
    <w:rsid w:val="00796846"/>
    <w:rsid w:val="00796C59"/>
    <w:rsid w:val="007A003F"/>
    <w:rsid w:val="007A0FAB"/>
    <w:rsid w:val="007A15C0"/>
    <w:rsid w:val="007A1962"/>
    <w:rsid w:val="007A1B60"/>
    <w:rsid w:val="007A719C"/>
    <w:rsid w:val="007A76F7"/>
    <w:rsid w:val="007B3513"/>
    <w:rsid w:val="007C364E"/>
    <w:rsid w:val="007C5E24"/>
    <w:rsid w:val="007C60FE"/>
    <w:rsid w:val="007C6D5F"/>
    <w:rsid w:val="007C7090"/>
    <w:rsid w:val="007D2C67"/>
    <w:rsid w:val="007D46D5"/>
    <w:rsid w:val="007E0444"/>
    <w:rsid w:val="007E1295"/>
    <w:rsid w:val="007E37EF"/>
    <w:rsid w:val="007E76A7"/>
    <w:rsid w:val="007E7999"/>
    <w:rsid w:val="007F0092"/>
    <w:rsid w:val="007F13DB"/>
    <w:rsid w:val="008003FA"/>
    <w:rsid w:val="008013C2"/>
    <w:rsid w:val="0080257F"/>
    <w:rsid w:val="008037E6"/>
    <w:rsid w:val="0080735C"/>
    <w:rsid w:val="00807A1E"/>
    <w:rsid w:val="00810270"/>
    <w:rsid w:val="008106FB"/>
    <w:rsid w:val="00811C85"/>
    <w:rsid w:val="00815782"/>
    <w:rsid w:val="0082429E"/>
    <w:rsid w:val="00827D2B"/>
    <w:rsid w:val="0083174E"/>
    <w:rsid w:val="00831D82"/>
    <w:rsid w:val="00834F59"/>
    <w:rsid w:val="0084139C"/>
    <w:rsid w:val="008413CD"/>
    <w:rsid w:val="00841CC1"/>
    <w:rsid w:val="008454E4"/>
    <w:rsid w:val="00850219"/>
    <w:rsid w:val="0085348D"/>
    <w:rsid w:val="00861160"/>
    <w:rsid w:val="00862BFD"/>
    <w:rsid w:val="008630B3"/>
    <w:rsid w:val="008649CD"/>
    <w:rsid w:val="00866629"/>
    <w:rsid w:val="00870097"/>
    <w:rsid w:val="008734BA"/>
    <w:rsid w:val="00873BC8"/>
    <w:rsid w:val="00876384"/>
    <w:rsid w:val="00880D44"/>
    <w:rsid w:val="0088683C"/>
    <w:rsid w:val="008908B2"/>
    <w:rsid w:val="0089205C"/>
    <w:rsid w:val="00894248"/>
    <w:rsid w:val="00896886"/>
    <w:rsid w:val="008A03BA"/>
    <w:rsid w:val="008A05B4"/>
    <w:rsid w:val="008A25B3"/>
    <w:rsid w:val="008A50DD"/>
    <w:rsid w:val="008A5B58"/>
    <w:rsid w:val="008A65BF"/>
    <w:rsid w:val="008A6B0F"/>
    <w:rsid w:val="008A6CD4"/>
    <w:rsid w:val="008B0187"/>
    <w:rsid w:val="008B01C2"/>
    <w:rsid w:val="008B0233"/>
    <w:rsid w:val="008B1104"/>
    <w:rsid w:val="008C2DF1"/>
    <w:rsid w:val="008C61E4"/>
    <w:rsid w:val="008C6E71"/>
    <w:rsid w:val="008D304C"/>
    <w:rsid w:val="008D5C3E"/>
    <w:rsid w:val="008D624D"/>
    <w:rsid w:val="008D7DF6"/>
    <w:rsid w:val="008E581D"/>
    <w:rsid w:val="008E5B13"/>
    <w:rsid w:val="008E6DD7"/>
    <w:rsid w:val="008E723A"/>
    <w:rsid w:val="008E7602"/>
    <w:rsid w:val="008F215B"/>
    <w:rsid w:val="008F4250"/>
    <w:rsid w:val="00900FDA"/>
    <w:rsid w:val="009016ED"/>
    <w:rsid w:val="00901816"/>
    <w:rsid w:val="0090233D"/>
    <w:rsid w:val="00904A66"/>
    <w:rsid w:val="00905D5D"/>
    <w:rsid w:val="00907F01"/>
    <w:rsid w:val="009111E2"/>
    <w:rsid w:val="009128BB"/>
    <w:rsid w:val="00912EC8"/>
    <w:rsid w:val="00917E8D"/>
    <w:rsid w:val="00920D5C"/>
    <w:rsid w:val="00924EA5"/>
    <w:rsid w:val="00925552"/>
    <w:rsid w:val="00930C3E"/>
    <w:rsid w:val="00930CAA"/>
    <w:rsid w:val="00931AA0"/>
    <w:rsid w:val="00934118"/>
    <w:rsid w:val="00936F6E"/>
    <w:rsid w:val="00940236"/>
    <w:rsid w:val="0094110E"/>
    <w:rsid w:val="00941613"/>
    <w:rsid w:val="0094510E"/>
    <w:rsid w:val="00946F06"/>
    <w:rsid w:val="009479D7"/>
    <w:rsid w:val="0095090D"/>
    <w:rsid w:val="00952BDD"/>
    <w:rsid w:val="00955C04"/>
    <w:rsid w:val="00961017"/>
    <w:rsid w:val="00961576"/>
    <w:rsid w:val="0096532D"/>
    <w:rsid w:val="009663C6"/>
    <w:rsid w:val="00967AC5"/>
    <w:rsid w:val="00970C3F"/>
    <w:rsid w:val="00971AB9"/>
    <w:rsid w:val="00975333"/>
    <w:rsid w:val="00975E6E"/>
    <w:rsid w:val="009828AE"/>
    <w:rsid w:val="0098324C"/>
    <w:rsid w:val="00986417"/>
    <w:rsid w:val="0099041B"/>
    <w:rsid w:val="00991A24"/>
    <w:rsid w:val="00992327"/>
    <w:rsid w:val="00993D2C"/>
    <w:rsid w:val="00994BB5"/>
    <w:rsid w:val="00996B49"/>
    <w:rsid w:val="009A0299"/>
    <w:rsid w:val="009A16E6"/>
    <w:rsid w:val="009A2846"/>
    <w:rsid w:val="009A36AC"/>
    <w:rsid w:val="009A4607"/>
    <w:rsid w:val="009A7C5B"/>
    <w:rsid w:val="009B16B0"/>
    <w:rsid w:val="009B1790"/>
    <w:rsid w:val="009B19E9"/>
    <w:rsid w:val="009B4BD7"/>
    <w:rsid w:val="009B4C71"/>
    <w:rsid w:val="009C0359"/>
    <w:rsid w:val="009C75E7"/>
    <w:rsid w:val="009D1B53"/>
    <w:rsid w:val="009E060A"/>
    <w:rsid w:val="009E13F6"/>
    <w:rsid w:val="009E3A0E"/>
    <w:rsid w:val="009E6308"/>
    <w:rsid w:val="009E634D"/>
    <w:rsid w:val="009F09DE"/>
    <w:rsid w:val="009F49B3"/>
    <w:rsid w:val="009F5CBF"/>
    <w:rsid w:val="009F79F2"/>
    <w:rsid w:val="009F7CB0"/>
    <w:rsid w:val="00A0231D"/>
    <w:rsid w:val="00A025F3"/>
    <w:rsid w:val="00A02EC7"/>
    <w:rsid w:val="00A051B3"/>
    <w:rsid w:val="00A14033"/>
    <w:rsid w:val="00A152A5"/>
    <w:rsid w:val="00A15DA5"/>
    <w:rsid w:val="00A17BC0"/>
    <w:rsid w:val="00A22167"/>
    <w:rsid w:val="00A230C1"/>
    <w:rsid w:val="00A23313"/>
    <w:rsid w:val="00A23CB9"/>
    <w:rsid w:val="00A253F5"/>
    <w:rsid w:val="00A26A2D"/>
    <w:rsid w:val="00A272A5"/>
    <w:rsid w:val="00A343BB"/>
    <w:rsid w:val="00A345A0"/>
    <w:rsid w:val="00A34CD5"/>
    <w:rsid w:val="00A3552F"/>
    <w:rsid w:val="00A35D64"/>
    <w:rsid w:val="00A35EEB"/>
    <w:rsid w:val="00A410C9"/>
    <w:rsid w:val="00A41CA0"/>
    <w:rsid w:val="00A42BA6"/>
    <w:rsid w:val="00A4383B"/>
    <w:rsid w:val="00A51149"/>
    <w:rsid w:val="00A52D8E"/>
    <w:rsid w:val="00A54F2D"/>
    <w:rsid w:val="00A551A0"/>
    <w:rsid w:val="00A5734A"/>
    <w:rsid w:val="00A62856"/>
    <w:rsid w:val="00A636CA"/>
    <w:rsid w:val="00A65DA5"/>
    <w:rsid w:val="00A6777A"/>
    <w:rsid w:val="00A72A3A"/>
    <w:rsid w:val="00A73284"/>
    <w:rsid w:val="00A74FF8"/>
    <w:rsid w:val="00A755E1"/>
    <w:rsid w:val="00A76775"/>
    <w:rsid w:val="00A94608"/>
    <w:rsid w:val="00A950AA"/>
    <w:rsid w:val="00A97451"/>
    <w:rsid w:val="00AA091E"/>
    <w:rsid w:val="00AA3C61"/>
    <w:rsid w:val="00AA43AB"/>
    <w:rsid w:val="00AA5906"/>
    <w:rsid w:val="00AA63FE"/>
    <w:rsid w:val="00AA7AAB"/>
    <w:rsid w:val="00AB7D61"/>
    <w:rsid w:val="00AC2B5E"/>
    <w:rsid w:val="00AC4FFC"/>
    <w:rsid w:val="00AD3495"/>
    <w:rsid w:val="00AD5423"/>
    <w:rsid w:val="00AE0128"/>
    <w:rsid w:val="00AE01AC"/>
    <w:rsid w:val="00AE0554"/>
    <w:rsid w:val="00AE0A61"/>
    <w:rsid w:val="00AE20D4"/>
    <w:rsid w:val="00AE57BC"/>
    <w:rsid w:val="00AE587A"/>
    <w:rsid w:val="00AF01C1"/>
    <w:rsid w:val="00AF0DD7"/>
    <w:rsid w:val="00AF2ED2"/>
    <w:rsid w:val="00AF59AC"/>
    <w:rsid w:val="00AF72E8"/>
    <w:rsid w:val="00AF7B82"/>
    <w:rsid w:val="00B02CFD"/>
    <w:rsid w:val="00B033C7"/>
    <w:rsid w:val="00B0616C"/>
    <w:rsid w:val="00B070D3"/>
    <w:rsid w:val="00B1124B"/>
    <w:rsid w:val="00B147CB"/>
    <w:rsid w:val="00B150D1"/>
    <w:rsid w:val="00B20150"/>
    <w:rsid w:val="00B25B67"/>
    <w:rsid w:val="00B31C7F"/>
    <w:rsid w:val="00B42192"/>
    <w:rsid w:val="00B45F19"/>
    <w:rsid w:val="00B50156"/>
    <w:rsid w:val="00B53025"/>
    <w:rsid w:val="00B537CB"/>
    <w:rsid w:val="00B53A9D"/>
    <w:rsid w:val="00B569D0"/>
    <w:rsid w:val="00B606CB"/>
    <w:rsid w:val="00B61168"/>
    <w:rsid w:val="00B62D29"/>
    <w:rsid w:val="00B66E76"/>
    <w:rsid w:val="00B75C55"/>
    <w:rsid w:val="00B85294"/>
    <w:rsid w:val="00B8764B"/>
    <w:rsid w:val="00B90321"/>
    <w:rsid w:val="00B93560"/>
    <w:rsid w:val="00B97AB6"/>
    <w:rsid w:val="00BA32D1"/>
    <w:rsid w:val="00BA37AE"/>
    <w:rsid w:val="00BA7396"/>
    <w:rsid w:val="00BB0948"/>
    <w:rsid w:val="00BB2E65"/>
    <w:rsid w:val="00BB3E01"/>
    <w:rsid w:val="00BB718E"/>
    <w:rsid w:val="00BC0DA2"/>
    <w:rsid w:val="00BC1160"/>
    <w:rsid w:val="00BC2477"/>
    <w:rsid w:val="00BC5C6F"/>
    <w:rsid w:val="00BC735D"/>
    <w:rsid w:val="00BD096A"/>
    <w:rsid w:val="00BD1A2C"/>
    <w:rsid w:val="00BD3023"/>
    <w:rsid w:val="00BD431F"/>
    <w:rsid w:val="00BD51F5"/>
    <w:rsid w:val="00BD5217"/>
    <w:rsid w:val="00BD598B"/>
    <w:rsid w:val="00BE0583"/>
    <w:rsid w:val="00BE07B3"/>
    <w:rsid w:val="00BE0E6C"/>
    <w:rsid w:val="00BE1886"/>
    <w:rsid w:val="00BE1FE4"/>
    <w:rsid w:val="00BE3500"/>
    <w:rsid w:val="00BE4B29"/>
    <w:rsid w:val="00BE738D"/>
    <w:rsid w:val="00C013A2"/>
    <w:rsid w:val="00C03970"/>
    <w:rsid w:val="00C05A62"/>
    <w:rsid w:val="00C05DC7"/>
    <w:rsid w:val="00C13495"/>
    <w:rsid w:val="00C177E2"/>
    <w:rsid w:val="00C216C5"/>
    <w:rsid w:val="00C22FD8"/>
    <w:rsid w:val="00C24985"/>
    <w:rsid w:val="00C32F4E"/>
    <w:rsid w:val="00C339A5"/>
    <w:rsid w:val="00C34D98"/>
    <w:rsid w:val="00C35189"/>
    <w:rsid w:val="00C354BF"/>
    <w:rsid w:val="00C3669D"/>
    <w:rsid w:val="00C37DA0"/>
    <w:rsid w:val="00C40B50"/>
    <w:rsid w:val="00C41B5B"/>
    <w:rsid w:val="00C43B63"/>
    <w:rsid w:val="00C44601"/>
    <w:rsid w:val="00C45846"/>
    <w:rsid w:val="00C50A19"/>
    <w:rsid w:val="00C50C86"/>
    <w:rsid w:val="00C54AD7"/>
    <w:rsid w:val="00C54F41"/>
    <w:rsid w:val="00C60FBA"/>
    <w:rsid w:val="00C6109F"/>
    <w:rsid w:val="00C6220D"/>
    <w:rsid w:val="00C67F62"/>
    <w:rsid w:val="00C70539"/>
    <w:rsid w:val="00C70F3F"/>
    <w:rsid w:val="00C72076"/>
    <w:rsid w:val="00C73B4B"/>
    <w:rsid w:val="00C74397"/>
    <w:rsid w:val="00C75A88"/>
    <w:rsid w:val="00C75F45"/>
    <w:rsid w:val="00C7600F"/>
    <w:rsid w:val="00C8201D"/>
    <w:rsid w:val="00C87C59"/>
    <w:rsid w:val="00C90FFB"/>
    <w:rsid w:val="00C938D1"/>
    <w:rsid w:val="00C93906"/>
    <w:rsid w:val="00C93E24"/>
    <w:rsid w:val="00C946A8"/>
    <w:rsid w:val="00C94D49"/>
    <w:rsid w:val="00C95BAA"/>
    <w:rsid w:val="00CA08B0"/>
    <w:rsid w:val="00CA2253"/>
    <w:rsid w:val="00CA23C6"/>
    <w:rsid w:val="00CA34C7"/>
    <w:rsid w:val="00CA42F4"/>
    <w:rsid w:val="00CA4CD0"/>
    <w:rsid w:val="00CB0555"/>
    <w:rsid w:val="00CB4E21"/>
    <w:rsid w:val="00CB5045"/>
    <w:rsid w:val="00CB5A5D"/>
    <w:rsid w:val="00CB656C"/>
    <w:rsid w:val="00CC0C81"/>
    <w:rsid w:val="00CC2B94"/>
    <w:rsid w:val="00CC4785"/>
    <w:rsid w:val="00CC6FAE"/>
    <w:rsid w:val="00CD0B07"/>
    <w:rsid w:val="00CD10FB"/>
    <w:rsid w:val="00CD2306"/>
    <w:rsid w:val="00CE15AA"/>
    <w:rsid w:val="00CE2BB6"/>
    <w:rsid w:val="00CE4E40"/>
    <w:rsid w:val="00CE71EF"/>
    <w:rsid w:val="00CF059E"/>
    <w:rsid w:val="00CF1D3E"/>
    <w:rsid w:val="00CF26C8"/>
    <w:rsid w:val="00CF2EB2"/>
    <w:rsid w:val="00CF4759"/>
    <w:rsid w:val="00D04993"/>
    <w:rsid w:val="00D07BE7"/>
    <w:rsid w:val="00D13402"/>
    <w:rsid w:val="00D253B3"/>
    <w:rsid w:val="00D25A90"/>
    <w:rsid w:val="00D27219"/>
    <w:rsid w:val="00D324F0"/>
    <w:rsid w:val="00D32A65"/>
    <w:rsid w:val="00D33ED2"/>
    <w:rsid w:val="00D36186"/>
    <w:rsid w:val="00D404BB"/>
    <w:rsid w:val="00D40816"/>
    <w:rsid w:val="00D40B03"/>
    <w:rsid w:val="00D43F3B"/>
    <w:rsid w:val="00D46ACE"/>
    <w:rsid w:val="00D560D9"/>
    <w:rsid w:val="00D56A14"/>
    <w:rsid w:val="00D6004E"/>
    <w:rsid w:val="00D62192"/>
    <w:rsid w:val="00D634F8"/>
    <w:rsid w:val="00D64756"/>
    <w:rsid w:val="00D64AC5"/>
    <w:rsid w:val="00D71093"/>
    <w:rsid w:val="00D754F1"/>
    <w:rsid w:val="00D75DA6"/>
    <w:rsid w:val="00D76C8E"/>
    <w:rsid w:val="00D8125E"/>
    <w:rsid w:val="00D812A4"/>
    <w:rsid w:val="00D91537"/>
    <w:rsid w:val="00D9169E"/>
    <w:rsid w:val="00D92A1F"/>
    <w:rsid w:val="00D9685D"/>
    <w:rsid w:val="00D96925"/>
    <w:rsid w:val="00D96938"/>
    <w:rsid w:val="00DA027D"/>
    <w:rsid w:val="00DA3BDD"/>
    <w:rsid w:val="00DA4423"/>
    <w:rsid w:val="00DA5932"/>
    <w:rsid w:val="00DA6209"/>
    <w:rsid w:val="00DA6347"/>
    <w:rsid w:val="00DA7F8E"/>
    <w:rsid w:val="00DB00CD"/>
    <w:rsid w:val="00DB0806"/>
    <w:rsid w:val="00DB12A6"/>
    <w:rsid w:val="00DB2A0B"/>
    <w:rsid w:val="00DB2CD5"/>
    <w:rsid w:val="00DC00B5"/>
    <w:rsid w:val="00DC0514"/>
    <w:rsid w:val="00DC4007"/>
    <w:rsid w:val="00DC458A"/>
    <w:rsid w:val="00DC57B9"/>
    <w:rsid w:val="00DC7CF3"/>
    <w:rsid w:val="00DD0CA2"/>
    <w:rsid w:val="00DD0E88"/>
    <w:rsid w:val="00DD329F"/>
    <w:rsid w:val="00DD3728"/>
    <w:rsid w:val="00DE1D15"/>
    <w:rsid w:val="00DE57EA"/>
    <w:rsid w:val="00DE5D59"/>
    <w:rsid w:val="00DE7F55"/>
    <w:rsid w:val="00DF0F8D"/>
    <w:rsid w:val="00DF21F3"/>
    <w:rsid w:val="00DF7CFB"/>
    <w:rsid w:val="00E004F5"/>
    <w:rsid w:val="00E015A9"/>
    <w:rsid w:val="00E04A5D"/>
    <w:rsid w:val="00E04DA3"/>
    <w:rsid w:val="00E062B9"/>
    <w:rsid w:val="00E062CB"/>
    <w:rsid w:val="00E100B1"/>
    <w:rsid w:val="00E12441"/>
    <w:rsid w:val="00E20BE3"/>
    <w:rsid w:val="00E21B57"/>
    <w:rsid w:val="00E24CA8"/>
    <w:rsid w:val="00E25573"/>
    <w:rsid w:val="00E32859"/>
    <w:rsid w:val="00E36873"/>
    <w:rsid w:val="00E3726D"/>
    <w:rsid w:val="00E40253"/>
    <w:rsid w:val="00E4279E"/>
    <w:rsid w:val="00E4414C"/>
    <w:rsid w:val="00E47A0C"/>
    <w:rsid w:val="00E47CF0"/>
    <w:rsid w:val="00E47EFD"/>
    <w:rsid w:val="00E5154C"/>
    <w:rsid w:val="00E51E1A"/>
    <w:rsid w:val="00E524D3"/>
    <w:rsid w:val="00E54609"/>
    <w:rsid w:val="00E60A5B"/>
    <w:rsid w:val="00E61BEE"/>
    <w:rsid w:val="00E620C2"/>
    <w:rsid w:val="00E65B5F"/>
    <w:rsid w:val="00E65C24"/>
    <w:rsid w:val="00E66321"/>
    <w:rsid w:val="00E7544B"/>
    <w:rsid w:val="00E75467"/>
    <w:rsid w:val="00E75713"/>
    <w:rsid w:val="00E76C8F"/>
    <w:rsid w:val="00E914D3"/>
    <w:rsid w:val="00E92A43"/>
    <w:rsid w:val="00E94EA9"/>
    <w:rsid w:val="00E94F7C"/>
    <w:rsid w:val="00E9720C"/>
    <w:rsid w:val="00E9781A"/>
    <w:rsid w:val="00EA14FD"/>
    <w:rsid w:val="00EA1E39"/>
    <w:rsid w:val="00EA4313"/>
    <w:rsid w:val="00EA56B5"/>
    <w:rsid w:val="00EB23B7"/>
    <w:rsid w:val="00EB25CA"/>
    <w:rsid w:val="00EB2B28"/>
    <w:rsid w:val="00EB62F5"/>
    <w:rsid w:val="00EC0156"/>
    <w:rsid w:val="00EC0562"/>
    <w:rsid w:val="00EC2A7A"/>
    <w:rsid w:val="00EC3AC4"/>
    <w:rsid w:val="00EC3BCE"/>
    <w:rsid w:val="00EC4EFB"/>
    <w:rsid w:val="00EC5F5A"/>
    <w:rsid w:val="00ED13E3"/>
    <w:rsid w:val="00ED2598"/>
    <w:rsid w:val="00ED5C71"/>
    <w:rsid w:val="00EE1C3D"/>
    <w:rsid w:val="00EE30D4"/>
    <w:rsid w:val="00EE3C26"/>
    <w:rsid w:val="00EE3EE0"/>
    <w:rsid w:val="00EE6C34"/>
    <w:rsid w:val="00EF0D30"/>
    <w:rsid w:val="00EF4315"/>
    <w:rsid w:val="00EF5611"/>
    <w:rsid w:val="00EF7EC8"/>
    <w:rsid w:val="00F0400F"/>
    <w:rsid w:val="00F063F0"/>
    <w:rsid w:val="00F07F77"/>
    <w:rsid w:val="00F11BC7"/>
    <w:rsid w:val="00F12294"/>
    <w:rsid w:val="00F14023"/>
    <w:rsid w:val="00F175BD"/>
    <w:rsid w:val="00F2319B"/>
    <w:rsid w:val="00F23F95"/>
    <w:rsid w:val="00F2785D"/>
    <w:rsid w:val="00F31425"/>
    <w:rsid w:val="00F3185B"/>
    <w:rsid w:val="00F340E7"/>
    <w:rsid w:val="00F346CD"/>
    <w:rsid w:val="00F40D3E"/>
    <w:rsid w:val="00F470EB"/>
    <w:rsid w:val="00F53E89"/>
    <w:rsid w:val="00F55C0F"/>
    <w:rsid w:val="00F560C1"/>
    <w:rsid w:val="00F56F27"/>
    <w:rsid w:val="00F61A66"/>
    <w:rsid w:val="00F61C84"/>
    <w:rsid w:val="00F64923"/>
    <w:rsid w:val="00F64F9A"/>
    <w:rsid w:val="00F67E40"/>
    <w:rsid w:val="00F70054"/>
    <w:rsid w:val="00F7183E"/>
    <w:rsid w:val="00F730CC"/>
    <w:rsid w:val="00F77028"/>
    <w:rsid w:val="00F82CDB"/>
    <w:rsid w:val="00F85C8E"/>
    <w:rsid w:val="00F8609E"/>
    <w:rsid w:val="00F87CD8"/>
    <w:rsid w:val="00F91F59"/>
    <w:rsid w:val="00F955A9"/>
    <w:rsid w:val="00FA00FB"/>
    <w:rsid w:val="00FA1859"/>
    <w:rsid w:val="00FA1A1B"/>
    <w:rsid w:val="00FA2237"/>
    <w:rsid w:val="00FA392C"/>
    <w:rsid w:val="00FA47DB"/>
    <w:rsid w:val="00FB4371"/>
    <w:rsid w:val="00FB6CED"/>
    <w:rsid w:val="00FC3993"/>
    <w:rsid w:val="00FC39DC"/>
    <w:rsid w:val="00FC794C"/>
    <w:rsid w:val="00FD0418"/>
    <w:rsid w:val="00FD10AC"/>
    <w:rsid w:val="00FD309E"/>
    <w:rsid w:val="00FE00CC"/>
    <w:rsid w:val="00FE052E"/>
    <w:rsid w:val="00FE10E8"/>
    <w:rsid w:val="00FE2FD9"/>
    <w:rsid w:val="00FF07F6"/>
    <w:rsid w:val="00FF3F10"/>
    <w:rsid w:val="00FF4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,"/>
  <w:listSeparator w:val=";"/>
  <w14:docId w14:val="5E4537B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70539"/>
    <w:rPr>
      <w:rFonts w:ascii="Arial" w:hAnsi="Arial"/>
    </w:rPr>
  </w:style>
  <w:style w:type="paragraph" w:styleId="Ttulo1">
    <w:name w:val="heading 1"/>
    <w:basedOn w:val="Normal"/>
    <w:next w:val="Normal"/>
    <w:link w:val="Ttulo1Car"/>
    <w:qFormat/>
    <w:rsid w:val="00E65C24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qFormat/>
    <w:rsid w:val="00096DA3"/>
    <w:pPr>
      <w:keepNext/>
      <w:keepLines/>
      <w:widowControl w:val="0"/>
      <w:tabs>
        <w:tab w:val="left" w:pos="567"/>
      </w:tabs>
      <w:autoSpaceDE w:val="0"/>
      <w:autoSpaceDN w:val="0"/>
      <w:adjustRightInd w:val="0"/>
      <w:spacing w:before="360" w:after="120"/>
      <w:ind w:left="360" w:hanging="360"/>
      <w:outlineLvl w:val="1"/>
    </w:pPr>
    <w:rPr>
      <w:rFonts w:ascii="Frutiger 45 Light" w:hAnsi="Frutiger 45 Light" w:cs="Frutiger 45 Light"/>
      <w:b/>
      <w:bCs/>
      <w:smallCaps/>
      <w:color w:val="000000"/>
      <w:sz w:val="28"/>
      <w:szCs w:val="28"/>
    </w:rPr>
  </w:style>
  <w:style w:type="paragraph" w:styleId="Ttulo3">
    <w:name w:val="heading 3"/>
    <w:aliases w:val="título 3"/>
    <w:basedOn w:val="Normal"/>
    <w:next w:val="Normal"/>
    <w:qFormat/>
    <w:rsid w:val="00096DA3"/>
    <w:pPr>
      <w:keepNext/>
      <w:keepLines/>
      <w:widowControl w:val="0"/>
      <w:numPr>
        <w:ilvl w:val="1"/>
      </w:numPr>
      <w:tabs>
        <w:tab w:val="left" w:pos="567"/>
        <w:tab w:val="left" w:pos="709"/>
      </w:tabs>
      <w:autoSpaceDE w:val="0"/>
      <w:autoSpaceDN w:val="0"/>
      <w:adjustRightInd w:val="0"/>
      <w:spacing w:before="360" w:after="120"/>
      <w:ind w:left="360" w:hanging="360"/>
      <w:outlineLvl w:val="2"/>
    </w:pPr>
    <w:rPr>
      <w:rFonts w:ascii="Frutiger 45 Light" w:hAnsi="Frutiger 45 Light" w:cs="Frutiger 45 Light"/>
      <w:b/>
      <w:bCs/>
      <w:caps/>
      <w:color w:val="000000"/>
      <w:sz w:val="24"/>
      <w:szCs w:val="24"/>
    </w:rPr>
  </w:style>
  <w:style w:type="paragraph" w:styleId="Ttulo4">
    <w:name w:val="heading 4"/>
    <w:basedOn w:val="Normal"/>
    <w:next w:val="Normal"/>
    <w:qFormat/>
    <w:rsid w:val="00096DA3"/>
    <w:pPr>
      <w:keepNext/>
      <w:keepLines/>
      <w:widowControl w:val="0"/>
      <w:numPr>
        <w:ilvl w:val="1"/>
      </w:numPr>
      <w:tabs>
        <w:tab w:val="left" w:pos="567"/>
        <w:tab w:val="left" w:pos="851"/>
      </w:tabs>
      <w:autoSpaceDE w:val="0"/>
      <w:autoSpaceDN w:val="0"/>
      <w:adjustRightInd w:val="0"/>
      <w:spacing w:before="360" w:after="120"/>
      <w:ind w:left="360" w:hanging="360"/>
      <w:outlineLvl w:val="3"/>
    </w:pPr>
    <w:rPr>
      <w:rFonts w:ascii="Frutiger 45 Light" w:hAnsi="Frutiger 45 Light" w:cs="Frutiger 45 Light"/>
      <w:b/>
      <w:bCs/>
      <w:caps/>
      <w:color w:val="000000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rsid w:val="00C45846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C45846"/>
    <w:pPr>
      <w:tabs>
        <w:tab w:val="center" w:pos="4252"/>
        <w:tab w:val="right" w:pos="8504"/>
      </w:tabs>
    </w:pPr>
  </w:style>
  <w:style w:type="character" w:styleId="Nmerodepgina">
    <w:name w:val="page number"/>
    <w:basedOn w:val="Fuentedeprrafopredeter"/>
    <w:rsid w:val="00A3552F"/>
  </w:style>
  <w:style w:type="character" w:styleId="Hipervnculo">
    <w:name w:val="Hyperlink"/>
    <w:basedOn w:val="Fuentedeprrafopredeter"/>
    <w:uiPriority w:val="99"/>
    <w:rsid w:val="00680E80"/>
    <w:rPr>
      <w:color w:val="0000FF"/>
      <w:u w:val="single"/>
    </w:rPr>
  </w:style>
  <w:style w:type="paragraph" w:styleId="TDC1">
    <w:name w:val="toc 1"/>
    <w:basedOn w:val="Normal"/>
    <w:next w:val="Normal"/>
    <w:autoRedefine/>
    <w:uiPriority w:val="39"/>
    <w:rsid w:val="00495914"/>
  </w:style>
  <w:style w:type="paragraph" w:styleId="TDC2">
    <w:name w:val="toc 2"/>
    <w:basedOn w:val="Normal"/>
    <w:next w:val="Normal"/>
    <w:autoRedefine/>
    <w:semiHidden/>
    <w:rsid w:val="00495914"/>
    <w:pPr>
      <w:ind w:left="240"/>
    </w:pPr>
  </w:style>
  <w:style w:type="paragraph" w:styleId="Ttulo">
    <w:name w:val="Title"/>
    <w:basedOn w:val="Normal"/>
    <w:qFormat/>
    <w:rsid w:val="00F12294"/>
    <w:pPr>
      <w:spacing w:before="120" w:line="360" w:lineRule="auto"/>
      <w:jc w:val="center"/>
    </w:pPr>
    <w:rPr>
      <w:b/>
      <w:sz w:val="24"/>
      <w:u w:val="single"/>
    </w:rPr>
  </w:style>
  <w:style w:type="paragraph" w:customStyle="1" w:styleId="BMTablaCabecera">
    <w:name w:val="BM_Tabla_Cabecera"/>
    <w:basedOn w:val="Normal"/>
    <w:rsid w:val="00F12294"/>
    <w:pPr>
      <w:keepNext/>
      <w:keepLines/>
      <w:spacing w:before="60" w:after="60"/>
      <w:ind w:left="20"/>
      <w:jc w:val="center"/>
    </w:pPr>
    <w:rPr>
      <w:rFonts w:ascii="Frutiger 45 Light" w:hAnsi="Frutiger 45 Light"/>
      <w:b/>
      <w:smallCaps/>
      <w:sz w:val="22"/>
      <w:lang w:val="es-ES_tradnl" w:eastAsia="en-US"/>
    </w:rPr>
  </w:style>
  <w:style w:type="paragraph" w:customStyle="1" w:styleId="BMTablaTexto">
    <w:name w:val="BM_Tabla_Texto"/>
    <w:basedOn w:val="Normal"/>
    <w:rsid w:val="00F12294"/>
    <w:pPr>
      <w:spacing w:before="60" w:after="60"/>
      <w:jc w:val="both"/>
    </w:pPr>
    <w:rPr>
      <w:rFonts w:ascii="Frutiger 45 Light" w:hAnsi="Frutiger 45 Light"/>
      <w:lang w:val="es-ES_tradnl" w:eastAsia="en-US"/>
    </w:rPr>
  </w:style>
  <w:style w:type="paragraph" w:customStyle="1" w:styleId="CharChar1CharCharCharCharCharCharCharCharCharCharCharCharChar">
    <w:name w:val="Char Char1 Char Char Char Char Char Char Char Char Char Char Char Char Char"/>
    <w:basedOn w:val="Normal"/>
    <w:rsid w:val="001E64E0"/>
    <w:pPr>
      <w:spacing w:after="160" w:line="240" w:lineRule="exact"/>
    </w:pPr>
    <w:rPr>
      <w:rFonts w:ascii="Verdana" w:hAnsi="Verdana"/>
      <w:lang w:val="en-US" w:eastAsia="en-US"/>
    </w:rPr>
  </w:style>
  <w:style w:type="paragraph" w:styleId="Subttulo">
    <w:name w:val="Subtitle"/>
    <w:basedOn w:val="Normal"/>
    <w:link w:val="SubttuloCar"/>
    <w:qFormat/>
    <w:rsid w:val="00FB6CED"/>
    <w:pPr>
      <w:spacing w:before="120" w:line="360" w:lineRule="auto"/>
      <w:jc w:val="both"/>
    </w:pPr>
    <w:rPr>
      <w:rFonts w:ascii="Times New Roman" w:hAnsi="Times New Roman"/>
      <w:b/>
      <w:sz w:val="24"/>
      <w:szCs w:val="24"/>
    </w:rPr>
  </w:style>
  <w:style w:type="paragraph" w:customStyle="1" w:styleId="BMNormal">
    <w:name w:val="BM_Normal"/>
    <w:basedOn w:val="Normal"/>
    <w:rsid w:val="00FB6CED"/>
    <w:pPr>
      <w:spacing w:before="80" w:after="80"/>
      <w:ind w:left="567" w:right="284"/>
      <w:jc w:val="both"/>
    </w:pPr>
    <w:rPr>
      <w:rFonts w:ascii="Frutiger 45 Light" w:hAnsi="Frutiger 45 Light"/>
      <w:sz w:val="22"/>
      <w:szCs w:val="24"/>
      <w:lang w:eastAsia="en-US"/>
    </w:rPr>
  </w:style>
  <w:style w:type="table" w:styleId="Tablamoderna">
    <w:name w:val="Table Contemporary"/>
    <w:basedOn w:val="Tablanormal"/>
    <w:rsid w:val="00096DA3"/>
    <w:pPr>
      <w:widowControl w:val="0"/>
      <w:autoSpaceDE w:val="0"/>
      <w:autoSpaceDN w:val="0"/>
      <w:adjustRightInd w:val="0"/>
      <w:spacing w:before="120"/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character" w:customStyle="1" w:styleId="Ttulo1Car">
    <w:name w:val="Título 1 Car"/>
    <w:basedOn w:val="Fuentedeprrafopredeter"/>
    <w:link w:val="Ttulo1"/>
    <w:rsid w:val="00E65C24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Textodeglobo">
    <w:name w:val="Balloon Text"/>
    <w:basedOn w:val="Normal"/>
    <w:link w:val="TextodegloboCar"/>
    <w:rsid w:val="009128BB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9128BB"/>
    <w:rPr>
      <w:rFonts w:ascii="Tahoma" w:hAnsi="Tahoma" w:cs="Tahoma"/>
      <w:sz w:val="16"/>
      <w:szCs w:val="16"/>
    </w:rPr>
  </w:style>
  <w:style w:type="paragraph" w:customStyle="1" w:styleId="xl25">
    <w:name w:val="xl25"/>
    <w:basedOn w:val="Normal"/>
    <w:rsid w:val="00E062CB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SubttuloCar">
    <w:name w:val="Subtítulo Car"/>
    <w:basedOn w:val="Fuentedeprrafopredeter"/>
    <w:link w:val="Subttulo"/>
    <w:rsid w:val="00A051B3"/>
    <w:rPr>
      <w:b/>
      <w:sz w:val="24"/>
      <w:szCs w:val="24"/>
    </w:rPr>
  </w:style>
  <w:style w:type="paragraph" w:styleId="Prrafodelista">
    <w:name w:val="List Paragraph"/>
    <w:basedOn w:val="Normal"/>
    <w:uiPriority w:val="34"/>
    <w:qFormat/>
    <w:rsid w:val="00D253B3"/>
    <w:pPr>
      <w:ind w:left="720"/>
    </w:pPr>
    <w:rPr>
      <w:rFonts w:ascii="Calibri" w:eastAsiaTheme="minorHAnsi" w:hAnsi="Calibri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02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3062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418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239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426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09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3108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474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8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37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12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34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63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79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6571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499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9991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846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96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71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8752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187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097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522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647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115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672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871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254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743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830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2618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9659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673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795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6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490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494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8618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976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0.pn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0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BB3A36-BB97-4D02-AD66-E8F5D699BD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311</Words>
  <Characters>1961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2268</CharactersWithSpaces>
  <SharedDoc>false</SharedDoc>
  <HLinks>
    <vt:vector size="24" baseType="variant">
      <vt:variant>
        <vt:i4>1769527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_Toc235944423</vt:lpwstr>
      </vt:variant>
      <vt:variant>
        <vt:i4>1769527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_Toc235944422</vt:lpwstr>
      </vt:variant>
      <vt:variant>
        <vt:i4>1769527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_Toc235944421</vt:lpwstr>
      </vt:variant>
      <vt:variant>
        <vt:i4>1769527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_Toc235944420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2021-02-12T13:41:00Z</dcterms:created>
  <dcterms:modified xsi:type="dcterms:W3CDTF">2022-04-13T06:39:00Z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FooterShapeIds">
    <vt:lpwstr>6,9,a</vt:lpwstr>
  </property>
  <property fmtid="{D5CDD505-2E9C-101B-9397-08002B2CF9AE}" pid="3" name="ClassificationContentMarkingFooterFontProps">
    <vt:lpwstr>#000000,10,Calibri</vt:lpwstr>
  </property>
  <property fmtid="{D5CDD505-2E9C-101B-9397-08002B2CF9AE}" pid="4" name="ClassificationContentMarkingFooterText">
    <vt:lpwstr>PÚBLICA</vt:lpwstr>
  </property>
  <property fmtid="{D5CDD505-2E9C-101B-9397-08002B2CF9AE}" pid="5" name="MSIP_Label_17707d3e-ee9a-4b44-b9d3-ec2af873d3b4_Enabled">
    <vt:lpwstr>true</vt:lpwstr>
  </property>
  <property fmtid="{D5CDD505-2E9C-101B-9397-08002B2CF9AE}" pid="6" name="MSIP_Label_17707d3e-ee9a-4b44-b9d3-ec2af873d3b4_SetDate">
    <vt:lpwstr>2022-04-07T12:41:32Z</vt:lpwstr>
  </property>
  <property fmtid="{D5CDD505-2E9C-101B-9397-08002B2CF9AE}" pid="7" name="MSIP_Label_17707d3e-ee9a-4b44-b9d3-ec2af873d3b4_Method">
    <vt:lpwstr>Privileged</vt:lpwstr>
  </property>
  <property fmtid="{D5CDD505-2E9C-101B-9397-08002B2CF9AE}" pid="8" name="MSIP_Label_17707d3e-ee9a-4b44-b9d3-ec2af873d3b4_Name">
    <vt:lpwstr>PUBLICA</vt:lpwstr>
  </property>
  <property fmtid="{D5CDD505-2E9C-101B-9397-08002B2CF9AE}" pid="9" name="MSIP_Label_17707d3e-ee9a-4b44-b9d3-ec2af873d3b4_SiteId">
    <vt:lpwstr>6aa9af7d-66e3-4309-b8d7-e4aef08e5761</vt:lpwstr>
  </property>
  <property fmtid="{D5CDD505-2E9C-101B-9397-08002B2CF9AE}" pid="10" name="MSIP_Label_17707d3e-ee9a-4b44-b9d3-ec2af873d3b4_ActionId">
    <vt:lpwstr>e9b95659-afd1-4f5f-9b01-24012a63e588</vt:lpwstr>
  </property>
  <property fmtid="{D5CDD505-2E9C-101B-9397-08002B2CF9AE}" pid="11" name="MSIP_Label_17707d3e-ee9a-4b44-b9d3-ec2af873d3b4_ContentBits">
    <vt:lpwstr>2</vt:lpwstr>
  </property>
</Properties>
</file>